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DD0" w14:textId="77777777" w:rsidR="00AA2DCC" w:rsidRPr="00564391" w:rsidRDefault="00AA2DCC" w:rsidP="00564391">
      <w:pPr>
        <w:ind w:right="-1"/>
        <w:jc w:val="both"/>
        <w:rPr>
          <w:rFonts w:ascii="Century Gothic" w:hAnsi="Century Gothic"/>
          <w:lang w:val="de-DE"/>
        </w:rPr>
      </w:pPr>
    </w:p>
    <w:p w14:paraId="30180F16" w14:textId="77777777" w:rsidR="002C60F0" w:rsidRDefault="002C60F0" w:rsidP="0031209E">
      <w:pPr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LISTE DES DELIBERATIONS</w:t>
      </w:r>
    </w:p>
    <w:p w14:paraId="160587D7" w14:textId="297C502C" w:rsidR="007132BF" w:rsidRPr="007132BF" w:rsidRDefault="007132BF" w:rsidP="0031209E">
      <w:pPr>
        <w:jc w:val="center"/>
        <w:rPr>
          <w:rFonts w:ascii="Century Gothic" w:hAnsi="Century Gothic" w:cs="Calibri"/>
        </w:rPr>
      </w:pPr>
      <w:r w:rsidRPr="0031209E">
        <w:rPr>
          <w:rFonts w:ascii="Century Gothic" w:hAnsi="Century Gothic" w:cs="Calibri"/>
          <w:b/>
        </w:rPr>
        <w:t>SEANCE DU</w:t>
      </w:r>
      <w:r w:rsidR="002C60F0">
        <w:rPr>
          <w:rFonts w:ascii="Century Gothic" w:hAnsi="Century Gothic" w:cs="Calibri"/>
          <w:b/>
        </w:rPr>
        <w:t xml:space="preserve"> COMITE SYNDICAL DU</w:t>
      </w:r>
      <w:r w:rsidRPr="0031209E">
        <w:rPr>
          <w:rFonts w:ascii="Century Gothic" w:hAnsi="Century Gothic" w:cs="Calibri"/>
          <w:b/>
        </w:rPr>
        <w:t xml:space="preserve"> </w:t>
      </w:r>
      <w:r w:rsidR="00C40BEC">
        <w:rPr>
          <w:rFonts w:ascii="Century Gothic" w:hAnsi="Century Gothic" w:cs="Calibri"/>
          <w:b/>
        </w:rPr>
        <w:t>20</w:t>
      </w:r>
      <w:r w:rsidR="00437F2B">
        <w:rPr>
          <w:rFonts w:ascii="Century Gothic" w:hAnsi="Century Gothic" w:cs="Calibri"/>
          <w:b/>
        </w:rPr>
        <w:t xml:space="preserve"> </w:t>
      </w:r>
      <w:r w:rsidR="00C40BEC">
        <w:rPr>
          <w:rFonts w:ascii="Century Gothic" w:hAnsi="Century Gothic" w:cs="Calibri"/>
          <w:b/>
        </w:rPr>
        <w:t>JUILLET</w:t>
      </w:r>
      <w:r w:rsidRPr="0031209E">
        <w:rPr>
          <w:rFonts w:ascii="Century Gothic" w:hAnsi="Century Gothic" w:cs="Calibri"/>
          <w:b/>
        </w:rPr>
        <w:t xml:space="preserve"> 202</w:t>
      </w:r>
      <w:r w:rsidR="00453737">
        <w:rPr>
          <w:rFonts w:ascii="Century Gothic" w:hAnsi="Century Gothic" w:cs="Calibri"/>
          <w:b/>
        </w:rPr>
        <w:t>3</w:t>
      </w:r>
    </w:p>
    <w:p w14:paraId="6D38FF92" w14:textId="77777777" w:rsidR="007132BF" w:rsidRDefault="007132BF" w:rsidP="007132BF">
      <w:pPr>
        <w:jc w:val="both"/>
        <w:rPr>
          <w:rFonts w:ascii="Calibri" w:hAnsi="Calibri" w:cs="Calibri"/>
          <w:sz w:val="22"/>
          <w:szCs w:val="22"/>
        </w:rPr>
      </w:pPr>
    </w:p>
    <w:p w14:paraId="3EB17448" w14:textId="77777777" w:rsidR="00FB2EA7" w:rsidRPr="00564391" w:rsidRDefault="00FB2EA7" w:rsidP="00564391">
      <w:pPr>
        <w:jc w:val="both"/>
        <w:rPr>
          <w:rFonts w:ascii="Century Gothic" w:hAnsi="Century Gothic"/>
        </w:rPr>
      </w:pPr>
    </w:p>
    <w:p w14:paraId="0F6AFAED" w14:textId="77777777" w:rsidR="00CB75B7" w:rsidRDefault="00CB75B7" w:rsidP="00E2791E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076E0AE8" w14:textId="77777777" w:rsidR="00D4204D" w:rsidRDefault="00D4204D" w:rsidP="00E2791E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23A51B1C" w14:textId="77777777" w:rsidR="00D4204D" w:rsidRDefault="00D4204D" w:rsidP="00E2791E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3C73BBE7" w14:textId="3DB5E8F8" w:rsidR="002C60F0" w:rsidRDefault="00437F2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  <w:r>
        <w:rPr>
          <w:rFonts w:ascii="Century Gothic" w:hAnsi="Century Gothic" w:cs="Calibri"/>
          <w:b/>
          <w:sz w:val="20"/>
          <w:u w:val="single"/>
        </w:rPr>
        <w:t>Délibération n°202</w:t>
      </w:r>
      <w:r w:rsidR="007B7A99">
        <w:rPr>
          <w:rFonts w:ascii="Century Gothic" w:hAnsi="Century Gothic" w:cs="Calibri"/>
          <w:b/>
          <w:sz w:val="20"/>
          <w:u w:val="single"/>
        </w:rPr>
        <w:t>3</w:t>
      </w:r>
      <w:r>
        <w:rPr>
          <w:rFonts w:ascii="Century Gothic" w:hAnsi="Century Gothic" w:cs="Calibri"/>
          <w:b/>
          <w:sz w:val="20"/>
          <w:u w:val="single"/>
        </w:rPr>
        <w:t>-0</w:t>
      </w:r>
      <w:r w:rsidR="00C40BEC">
        <w:rPr>
          <w:rFonts w:ascii="Century Gothic" w:hAnsi="Century Gothic" w:cs="Calibri"/>
          <w:b/>
          <w:sz w:val="20"/>
          <w:u w:val="single"/>
        </w:rPr>
        <w:t>12</w:t>
      </w:r>
      <w:r w:rsidR="007B7A99">
        <w:rPr>
          <w:rFonts w:ascii="Century Gothic" w:hAnsi="Century Gothic" w:cs="Calibri"/>
          <w:b/>
          <w:sz w:val="20"/>
          <w:u w:val="single"/>
        </w:rPr>
        <w:t>–</w:t>
      </w:r>
      <w:r>
        <w:rPr>
          <w:rFonts w:ascii="Century Gothic" w:hAnsi="Century Gothic" w:cs="Calibri"/>
          <w:b/>
          <w:sz w:val="20"/>
          <w:u w:val="single"/>
        </w:rPr>
        <w:t xml:space="preserve"> </w:t>
      </w:r>
      <w:r w:rsidR="00C40BEC">
        <w:rPr>
          <w:rFonts w:ascii="Century Gothic" w:hAnsi="Century Gothic" w:cs="Calibri"/>
          <w:b/>
          <w:sz w:val="20"/>
          <w:u w:val="single"/>
        </w:rPr>
        <w:t>Présentation du Rapport Annuel du Délégataire -</w:t>
      </w:r>
      <w:r w:rsidRPr="00437F2B">
        <w:rPr>
          <w:rFonts w:ascii="Century Gothic" w:hAnsi="Century Gothic" w:cs="Calibri"/>
          <w:b/>
          <w:sz w:val="20"/>
          <w:u w:val="single"/>
        </w:rPr>
        <w:t xml:space="preserve"> Exercice 202</w:t>
      </w:r>
      <w:r w:rsidR="00C40BEC">
        <w:rPr>
          <w:rFonts w:ascii="Century Gothic" w:hAnsi="Century Gothic" w:cs="Calibri"/>
          <w:b/>
          <w:sz w:val="20"/>
          <w:u w:val="single"/>
        </w:rPr>
        <w:t>2</w:t>
      </w:r>
      <w:r w:rsidR="001F43E4">
        <w:rPr>
          <w:rFonts w:ascii="Century Gothic" w:hAnsi="Century Gothic" w:cs="Calibri"/>
          <w:b/>
          <w:sz w:val="20"/>
          <w:u w:val="single"/>
        </w:rPr>
        <w:t>.</w:t>
      </w:r>
    </w:p>
    <w:p w14:paraId="2B1E8425" w14:textId="77777777" w:rsidR="00437F2B" w:rsidRPr="002C60F0" w:rsidRDefault="00437F2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</w:p>
    <w:p w14:paraId="792B7239" w14:textId="07034D65" w:rsidR="00BA49EB" w:rsidRPr="002C60F0" w:rsidRDefault="00C40BEC" w:rsidP="002C60F0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bCs/>
          <w:sz w:val="20"/>
        </w:rPr>
        <w:t>LE COMITE SYNDICAL PREND ACTE DU RAPPORT DU DELEGATAIRE POUR L’ANNEE 2022</w:t>
      </w:r>
    </w:p>
    <w:p w14:paraId="11FD9346" w14:textId="77777777" w:rsidR="00BA49EB" w:rsidRPr="002C60F0" w:rsidRDefault="00BA49E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</w:p>
    <w:p w14:paraId="3EFC6A94" w14:textId="4160E820" w:rsidR="002C60F0" w:rsidRDefault="00437F2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  <w:r>
        <w:rPr>
          <w:rFonts w:ascii="Century Gothic" w:hAnsi="Century Gothic" w:cs="Calibri"/>
          <w:b/>
          <w:sz w:val="20"/>
          <w:u w:val="single"/>
        </w:rPr>
        <w:t>Délibération n°202</w:t>
      </w:r>
      <w:r w:rsidR="007B7A99">
        <w:rPr>
          <w:rFonts w:ascii="Century Gothic" w:hAnsi="Century Gothic" w:cs="Calibri"/>
          <w:b/>
          <w:sz w:val="20"/>
          <w:u w:val="single"/>
        </w:rPr>
        <w:t>3</w:t>
      </w:r>
      <w:r>
        <w:rPr>
          <w:rFonts w:ascii="Century Gothic" w:hAnsi="Century Gothic" w:cs="Calibri"/>
          <w:b/>
          <w:sz w:val="20"/>
          <w:u w:val="single"/>
        </w:rPr>
        <w:t>-0</w:t>
      </w:r>
      <w:r w:rsidR="00C40BEC">
        <w:rPr>
          <w:rFonts w:ascii="Century Gothic" w:hAnsi="Century Gothic" w:cs="Calibri"/>
          <w:b/>
          <w:sz w:val="20"/>
          <w:u w:val="single"/>
        </w:rPr>
        <w:t>13</w:t>
      </w:r>
      <w:r>
        <w:rPr>
          <w:rFonts w:ascii="Century Gothic" w:hAnsi="Century Gothic" w:cs="Calibri"/>
          <w:b/>
          <w:sz w:val="20"/>
          <w:u w:val="single"/>
        </w:rPr>
        <w:t xml:space="preserve"> </w:t>
      </w:r>
      <w:r w:rsidR="00453737">
        <w:rPr>
          <w:rFonts w:ascii="Century Gothic" w:hAnsi="Century Gothic" w:cs="Calibri"/>
          <w:b/>
          <w:sz w:val="20"/>
          <w:u w:val="single"/>
        </w:rPr>
        <w:t>–</w:t>
      </w:r>
      <w:r>
        <w:rPr>
          <w:rFonts w:ascii="Century Gothic" w:hAnsi="Century Gothic" w:cs="Calibri"/>
          <w:b/>
          <w:sz w:val="20"/>
          <w:u w:val="single"/>
        </w:rPr>
        <w:t xml:space="preserve"> </w:t>
      </w:r>
      <w:r w:rsidR="00C40BEC">
        <w:rPr>
          <w:rFonts w:ascii="Century Gothic" w:hAnsi="Century Gothic" w:cs="Calibri"/>
          <w:b/>
          <w:sz w:val="20"/>
          <w:u w:val="single"/>
        </w:rPr>
        <w:t>Présentation du Rapport Annuel sur le Prix et la Qualité de l’Eau Potable- Exercice</w:t>
      </w:r>
      <w:r w:rsidR="00013736">
        <w:rPr>
          <w:rFonts w:ascii="Century Gothic" w:hAnsi="Century Gothic" w:cs="Calibri"/>
          <w:b/>
          <w:sz w:val="20"/>
          <w:u w:val="single"/>
        </w:rPr>
        <w:t xml:space="preserve"> 202</w:t>
      </w:r>
      <w:r w:rsidR="005272CF">
        <w:rPr>
          <w:rFonts w:ascii="Century Gothic" w:hAnsi="Century Gothic" w:cs="Calibri"/>
          <w:b/>
          <w:sz w:val="20"/>
          <w:u w:val="single"/>
        </w:rPr>
        <w:t>2</w:t>
      </w:r>
      <w:r w:rsidR="001F43E4">
        <w:rPr>
          <w:rFonts w:ascii="Century Gothic" w:hAnsi="Century Gothic" w:cs="Calibri"/>
          <w:b/>
          <w:sz w:val="20"/>
          <w:u w:val="single"/>
        </w:rPr>
        <w:t>.</w:t>
      </w:r>
    </w:p>
    <w:p w14:paraId="14AE1E15" w14:textId="77777777" w:rsidR="00437F2B" w:rsidRPr="002C60F0" w:rsidRDefault="00437F2B" w:rsidP="002C60F0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</w:p>
    <w:p w14:paraId="7A6037B8" w14:textId="77777777" w:rsidR="00C40BEC" w:rsidRDefault="00C40BEC" w:rsidP="00C40BEC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395D2E4A" w14:textId="77777777" w:rsidR="002C60F0" w:rsidRPr="002C60F0" w:rsidRDefault="002C60F0" w:rsidP="002C60F0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604B2F7E" w14:textId="06B747AA" w:rsidR="00013736" w:rsidRDefault="00437F2B" w:rsidP="00013736">
      <w:pPr>
        <w:pStyle w:val="Corpsdetexte3"/>
        <w:tabs>
          <w:tab w:val="left" w:pos="284"/>
        </w:tabs>
        <w:rPr>
          <w:rFonts w:ascii="Century Gothic" w:hAnsi="Century Gothic" w:cs="Calibri"/>
          <w:b/>
          <w:sz w:val="20"/>
          <w:u w:val="single"/>
        </w:rPr>
      </w:pPr>
      <w:r w:rsidRPr="005272CF">
        <w:rPr>
          <w:rFonts w:ascii="Century Gothic" w:hAnsi="Century Gothic"/>
          <w:b/>
          <w:sz w:val="20"/>
          <w:u w:val="single"/>
        </w:rPr>
        <w:t>Délibération n°202</w:t>
      </w:r>
      <w:r w:rsidR="007B7A99" w:rsidRPr="005272CF">
        <w:rPr>
          <w:rFonts w:ascii="Century Gothic" w:hAnsi="Century Gothic"/>
          <w:b/>
          <w:sz w:val="20"/>
          <w:u w:val="single"/>
        </w:rPr>
        <w:t>3</w:t>
      </w:r>
      <w:r w:rsidRPr="005272CF">
        <w:rPr>
          <w:rFonts w:ascii="Century Gothic" w:hAnsi="Century Gothic"/>
          <w:b/>
          <w:sz w:val="20"/>
          <w:u w:val="single"/>
        </w:rPr>
        <w:t>-0</w:t>
      </w:r>
      <w:r w:rsidR="00C40BEC">
        <w:rPr>
          <w:rFonts w:ascii="Century Gothic" w:hAnsi="Century Gothic"/>
          <w:b/>
          <w:sz w:val="20"/>
          <w:u w:val="single"/>
        </w:rPr>
        <w:t>14</w:t>
      </w:r>
      <w:r w:rsidRPr="005272CF">
        <w:rPr>
          <w:rFonts w:ascii="Century Gothic" w:hAnsi="Century Gothic"/>
          <w:b/>
          <w:sz w:val="20"/>
          <w:u w:val="single"/>
        </w:rPr>
        <w:t xml:space="preserve"> </w:t>
      </w:r>
      <w:r w:rsidR="00C40BEC">
        <w:rPr>
          <w:rFonts w:ascii="Century Gothic" w:hAnsi="Century Gothic"/>
          <w:b/>
          <w:sz w:val="20"/>
          <w:u w:val="single"/>
        </w:rPr>
        <w:t>–</w:t>
      </w:r>
      <w:r w:rsidRPr="005272CF">
        <w:rPr>
          <w:rFonts w:ascii="Century Gothic" w:hAnsi="Century Gothic"/>
          <w:b/>
          <w:sz w:val="20"/>
          <w:u w:val="single"/>
        </w:rPr>
        <w:t xml:space="preserve"> </w:t>
      </w:r>
      <w:r w:rsidR="00C40BEC">
        <w:rPr>
          <w:rFonts w:ascii="Century Gothic" w:hAnsi="Century Gothic" w:cs="Calibri"/>
          <w:b/>
          <w:sz w:val="20"/>
          <w:u w:val="single"/>
        </w:rPr>
        <w:t>Recrutement d’un agent contractuel sur le poste de chargé(e) de projets travaux et gestion de la ressource en eau</w:t>
      </w:r>
      <w:r w:rsidR="001F43E4">
        <w:rPr>
          <w:rFonts w:ascii="Century Gothic" w:hAnsi="Century Gothic" w:cs="Calibri"/>
          <w:b/>
          <w:sz w:val="20"/>
          <w:u w:val="single"/>
        </w:rPr>
        <w:t>.</w:t>
      </w:r>
    </w:p>
    <w:p w14:paraId="24DB976D" w14:textId="3F69EF22" w:rsidR="00437F2B" w:rsidRPr="002C60F0" w:rsidRDefault="00437F2B" w:rsidP="00013736">
      <w:pPr>
        <w:spacing w:after="160" w:line="256" w:lineRule="auto"/>
        <w:rPr>
          <w:rFonts w:ascii="Century Gothic" w:hAnsi="Century Gothic"/>
          <w:b/>
          <w:u w:val="single"/>
        </w:rPr>
      </w:pPr>
    </w:p>
    <w:p w14:paraId="7BD39EB3" w14:textId="24A700A7" w:rsidR="00437F2B" w:rsidRDefault="00437F2B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007C3CE8" w14:textId="77777777" w:rsidR="00437F2B" w:rsidRPr="002C60F0" w:rsidRDefault="00437F2B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0071753A" w14:textId="32F6CE9B" w:rsidR="0050094A" w:rsidRPr="00EE1351" w:rsidRDefault="00437F2B" w:rsidP="0050094A">
      <w:pPr>
        <w:spacing w:after="160" w:line="256" w:lineRule="auto"/>
        <w:rPr>
          <w:rFonts w:ascii="Century Gothic" w:hAnsi="Century Gothic"/>
          <w:b/>
          <w:bCs/>
          <w:u w:val="single"/>
        </w:rPr>
      </w:pPr>
      <w:r w:rsidRPr="0050094A">
        <w:rPr>
          <w:rFonts w:ascii="Century Gothic" w:hAnsi="Century Gothic"/>
          <w:b/>
          <w:u w:val="single"/>
        </w:rPr>
        <w:t>Délibération n°202</w:t>
      </w:r>
      <w:r w:rsidR="007B7A99" w:rsidRPr="0050094A">
        <w:rPr>
          <w:rFonts w:ascii="Century Gothic" w:hAnsi="Century Gothic"/>
          <w:b/>
          <w:u w:val="single"/>
        </w:rPr>
        <w:t>3</w:t>
      </w:r>
      <w:r w:rsidRPr="0050094A">
        <w:rPr>
          <w:rFonts w:ascii="Century Gothic" w:hAnsi="Century Gothic"/>
          <w:b/>
          <w:u w:val="single"/>
        </w:rPr>
        <w:t>-0</w:t>
      </w:r>
      <w:r w:rsidR="00C40BEC">
        <w:rPr>
          <w:rFonts w:ascii="Century Gothic" w:hAnsi="Century Gothic"/>
          <w:b/>
          <w:u w:val="single"/>
        </w:rPr>
        <w:t>15</w:t>
      </w:r>
      <w:r w:rsidRPr="0050094A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u w:val="single"/>
        </w:rPr>
        <w:t>–</w:t>
      </w:r>
      <w:r w:rsidRPr="0050094A">
        <w:rPr>
          <w:rFonts w:ascii="Century Gothic" w:hAnsi="Century Gothic"/>
          <w:b/>
          <w:u w:val="single"/>
        </w:rPr>
        <w:t xml:space="preserve"> </w:t>
      </w:r>
      <w:r w:rsidR="00C40BEC" w:rsidRPr="00EE1351">
        <w:rPr>
          <w:rFonts w:ascii="Century Gothic" w:hAnsi="Century Gothic"/>
          <w:b/>
          <w:bCs/>
          <w:u w:val="single"/>
        </w:rPr>
        <w:t>Augmentation de la participation</w:t>
      </w:r>
      <w:r w:rsidR="00EE1351" w:rsidRPr="00EE1351">
        <w:rPr>
          <w:rFonts w:ascii="Century Gothic" w:hAnsi="Century Gothic"/>
          <w:b/>
          <w:bCs/>
          <w:u w:val="single"/>
        </w:rPr>
        <w:t xml:space="preserve"> employeur sur les titres restaurant fournis aux agents du SEVE</w:t>
      </w:r>
      <w:r w:rsidR="001F43E4">
        <w:rPr>
          <w:rFonts w:ascii="Century Gothic" w:hAnsi="Century Gothic"/>
          <w:b/>
          <w:bCs/>
          <w:u w:val="single"/>
        </w:rPr>
        <w:t>.</w:t>
      </w:r>
    </w:p>
    <w:p w14:paraId="7DA946F1" w14:textId="1BAAE181" w:rsidR="00437F2B" w:rsidRPr="002C60F0" w:rsidRDefault="00437F2B" w:rsidP="002C60F0">
      <w:pPr>
        <w:rPr>
          <w:rFonts w:ascii="Century Gothic" w:hAnsi="Century Gothic"/>
          <w:b/>
          <w:u w:val="single"/>
        </w:rPr>
      </w:pPr>
    </w:p>
    <w:p w14:paraId="36D6969C" w14:textId="77777777" w:rsidR="00437F2B" w:rsidRDefault="00437F2B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bookmarkStart w:id="0" w:name="_Hlk140652133"/>
      <w:r>
        <w:rPr>
          <w:rFonts w:ascii="Century Gothic" w:hAnsi="Century Gothic" w:cs="Calibri"/>
          <w:sz w:val="20"/>
        </w:rPr>
        <w:t>APPROUVEE A L’UNANIMITE</w:t>
      </w:r>
    </w:p>
    <w:bookmarkEnd w:id="0"/>
    <w:p w14:paraId="258B9C10" w14:textId="77777777" w:rsidR="002C60F0" w:rsidRPr="002C60F0" w:rsidRDefault="002C60F0" w:rsidP="002C60F0">
      <w:pPr>
        <w:rPr>
          <w:rFonts w:ascii="Century Gothic" w:hAnsi="Century Gothic"/>
          <w:b/>
          <w:u w:val="single"/>
        </w:rPr>
      </w:pPr>
    </w:p>
    <w:p w14:paraId="55F6CA4A" w14:textId="4AE7A020" w:rsidR="009D2FDD" w:rsidRPr="00EE1351" w:rsidRDefault="00437F2B" w:rsidP="009D2FDD">
      <w:pPr>
        <w:spacing w:after="160" w:line="256" w:lineRule="auto"/>
        <w:rPr>
          <w:rFonts w:ascii="Century Gothic" w:hAnsi="Century Gothic"/>
          <w:b/>
          <w:bCs/>
          <w:u w:val="single"/>
        </w:rPr>
      </w:pPr>
      <w:r w:rsidRPr="009D2FDD">
        <w:rPr>
          <w:rFonts w:ascii="Century Gothic" w:hAnsi="Century Gothic"/>
          <w:b/>
          <w:u w:val="single"/>
        </w:rPr>
        <w:t>Délibération n°202</w:t>
      </w:r>
      <w:r w:rsidR="007B7A99" w:rsidRPr="009D2FDD">
        <w:rPr>
          <w:rFonts w:ascii="Century Gothic" w:hAnsi="Century Gothic"/>
          <w:b/>
          <w:u w:val="single"/>
        </w:rPr>
        <w:t>3</w:t>
      </w:r>
      <w:r w:rsidRPr="009D2FDD">
        <w:rPr>
          <w:rFonts w:ascii="Century Gothic" w:hAnsi="Century Gothic"/>
          <w:b/>
          <w:u w:val="single"/>
        </w:rPr>
        <w:t>-0</w:t>
      </w:r>
      <w:r w:rsidR="00A95256">
        <w:rPr>
          <w:rFonts w:ascii="Century Gothic" w:hAnsi="Century Gothic"/>
          <w:b/>
          <w:u w:val="single"/>
        </w:rPr>
        <w:t>1</w:t>
      </w:r>
      <w:r w:rsidR="00EE1351">
        <w:rPr>
          <w:rFonts w:ascii="Century Gothic" w:hAnsi="Century Gothic"/>
          <w:b/>
          <w:u w:val="single"/>
        </w:rPr>
        <w:t>6</w:t>
      </w:r>
      <w:r w:rsidRPr="009D2FDD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u w:val="single"/>
        </w:rPr>
        <w:t>–</w:t>
      </w:r>
      <w:r w:rsidRPr="009D2FDD">
        <w:rPr>
          <w:rFonts w:ascii="Century Gothic" w:hAnsi="Century Gothic"/>
          <w:b/>
          <w:u w:val="single"/>
        </w:rPr>
        <w:t xml:space="preserve"> </w:t>
      </w:r>
      <w:r w:rsidR="00EE1351">
        <w:rPr>
          <w:rFonts w:ascii="Century Gothic" w:hAnsi="Century Gothic"/>
          <w:b/>
          <w:bCs/>
          <w:u w:val="single"/>
        </w:rPr>
        <w:t>Prorogation de la convention n° 2019-1128 du 19 Décembre 2019 passée entre le SEVE et l’Agence de l’Eau relative aux travaux d’extension de l’adduction d’eau villageoise de ASSODE-ALAYOMDE vers la localité</w:t>
      </w:r>
      <w:r w:rsidR="00DF2A18">
        <w:rPr>
          <w:rFonts w:ascii="Century Gothic" w:hAnsi="Century Gothic"/>
          <w:b/>
          <w:bCs/>
          <w:u w:val="single"/>
        </w:rPr>
        <w:t xml:space="preserve"> </w:t>
      </w:r>
      <w:r w:rsidR="00013736" w:rsidRPr="00EE1351">
        <w:rPr>
          <w:rFonts w:ascii="Century Gothic" w:hAnsi="Century Gothic"/>
          <w:b/>
          <w:bCs/>
          <w:u w:val="single"/>
        </w:rPr>
        <w:t xml:space="preserve">de </w:t>
      </w:r>
      <w:r w:rsidR="00DF2A18">
        <w:rPr>
          <w:rFonts w:ascii="Century Gothic" w:hAnsi="Century Gothic"/>
          <w:b/>
          <w:bCs/>
          <w:u w:val="single"/>
        </w:rPr>
        <w:t>SALANGAWA dans la commune de OUAKE</w:t>
      </w:r>
      <w:r w:rsidR="00013736" w:rsidRPr="00EE1351">
        <w:rPr>
          <w:rFonts w:ascii="Century Gothic" w:hAnsi="Century Gothic"/>
          <w:b/>
          <w:bCs/>
          <w:u w:val="single"/>
        </w:rPr>
        <w:t xml:space="preserve"> </w:t>
      </w:r>
      <w:r w:rsidR="00DF2A18">
        <w:rPr>
          <w:rFonts w:ascii="Century Gothic" w:hAnsi="Century Gothic"/>
          <w:b/>
          <w:bCs/>
          <w:u w:val="single"/>
        </w:rPr>
        <w:t>(Bénin)</w:t>
      </w:r>
      <w:r w:rsidR="001F43E4">
        <w:rPr>
          <w:rFonts w:ascii="Century Gothic" w:hAnsi="Century Gothic"/>
          <w:b/>
          <w:bCs/>
          <w:u w:val="single"/>
        </w:rPr>
        <w:t>.</w:t>
      </w:r>
    </w:p>
    <w:p w14:paraId="53F16A7E" w14:textId="77BB5694" w:rsidR="00437F2B" w:rsidRPr="002C60F0" w:rsidRDefault="00437F2B" w:rsidP="002C60F0">
      <w:pPr>
        <w:rPr>
          <w:rFonts w:ascii="Century Gothic" w:hAnsi="Century Gothic"/>
          <w:b/>
          <w:u w:val="single"/>
        </w:rPr>
      </w:pPr>
    </w:p>
    <w:p w14:paraId="573665B7" w14:textId="77777777" w:rsidR="00437F2B" w:rsidRDefault="00437F2B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23BF183F" w14:textId="77777777" w:rsidR="002C60F0" w:rsidRPr="002C60F0" w:rsidRDefault="002C60F0" w:rsidP="002C60F0">
      <w:pPr>
        <w:rPr>
          <w:rFonts w:ascii="Century Gothic" w:hAnsi="Century Gothic"/>
          <w:b/>
          <w:u w:val="single"/>
        </w:rPr>
      </w:pPr>
    </w:p>
    <w:p w14:paraId="590A9F8A" w14:textId="55BE4DB2" w:rsidR="00D04060" w:rsidRDefault="00D04060" w:rsidP="00D04060">
      <w:pPr>
        <w:spacing w:after="160" w:line="25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9D2FDD">
        <w:rPr>
          <w:rFonts w:ascii="Century Gothic" w:hAnsi="Century Gothic"/>
          <w:b/>
          <w:u w:val="single"/>
        </w:rPr>
        <w:t>Délibération n°2023-0</w:t>
      </w:r>
      <w:r>
        <w:rPr>
          <w:rFonts w:ascii="Century Gothic" w:hAnsi="Century Gothic"/>
          <w:b/>
          <w:u w:val="single"/>
        </w:rPr>
        <w:t>1</w:t>
      </w:r>
      <w:r w:rsidR="00DF2A18">
        <w:rPr>
          <w:rFonts w:ascii="Century Gothic" w:hAnsi="Century Gothic"/>
          <w:b/>
          <w:u w:val="single"/>
        </w:rPr>
        <w:t>7</w:t>
      </w:r>
      <w:r w:rsidRPr="009D2FDD">
        <w:rPr>
          <w:rFonts w:ascii="Century Gothic" w:hAnsi="Century Gothic"/>
          <w:b/>
          <w:u w:val="single"/>
        </w:rPr>
        <w:t xml:space="preserve"> </w:t>
      </w:r>
      <w:r w:rsidR="00013736">
        <w:rPr>
          <w:rFonts w:ascii="Century Gothic" w:hAnsi="Century Gothic"/>
          <w:b/>
          <w:u w:val="single"/>
        </w:rPr>
        <w:t>–</w:t>
      </w:r>
      <w:r w:rsidRPr="009D2FDD">
        <w:rPr>
          <w:rFonts w:ascii="Century Gothic" w:hAnsi="Century Gothic"/>
          <w:b/>
          <w:u w:val="single"/>
        </w:rPr>
        <w:t xml:space="preserve"> </w:t>
      </w:r>
      <w:r w:rsidR="00DF2A18">
        <w:rPr>
          <w:rFonts w:ascii="Century Gothic" w:hAnsi="Century Gothic"/>
          <w:b/>
          <w:bCs/>
          <w:sz w:val="18"/>
          <w:szCs w:val="18"/>
          <w:u w:val="single"/>
        </w:rPr>
        <w:t xml:space="preserve">Demande de seconde prorogation de la convention n° 2018-0650 du 27 avril 2018 passée entre le SEVE et l’Agence de l’Eau et relative à la création d’un réseau d’assainissement du réseau d’eau potable du </w:t>
      </w:r>
      <w:proofErr w:type="spellStart"/>
      <w:r w:rsidR="00DF2A18">
        <w:rPr>
          <w:rFonts w:ascii="Century Gothic" w:hAnsi="Century Gothic"/>
          <w:b/>
          <w:bCs/>
          <w:sz w:val="18"/>
          <w:szCs w:val="18"/>
          <w:u w:val="single"/>
        </w:rPr>
        <w:t>Gargalon</w:t>
      </w:r>
      <w:proofErr w:type="spellEnd"/>
      <w:r w:rsidR="00DF2A18">
        <w:rPr>
          <w:rFonts w:ascii="Century Gothic" w:hAnsi="Century Gothic"/>
          <w:b/>
          <w:bCs/>
          <w:sz w:val="18"/>
          <w:szCs w:val="18"/>
          <w:u w:val="single"/>
        </w:rPr>
        <w:t xml:space="preserve"> jusqu’au réseau d’eaux usées pour évacuation des boues.</w:t>
      </w:r>
    </w:p>
    <w:p w14:paraId="07975325" w14:textId="77777777" w:rsidR="00D04060" w:rsidRPr="002C60F0" w:rsidRDefault="00D04060" w:rsidP="00D04060">
      <w:pPr>
        <w:rPr>
          <w:rFonts w:ascii="Century Gothic" w:hAnsi="Century Gothic"/>
          <w:b/>
          <w:u w:val="single"/>
        </w:rPr>
      </w:pPr>
    </w:p>
    <w:p w14:paraId="535D5608" w14:textId="77777777" w:rsidR="00D04060" w:rsidRDefault="00D04060" w:rsidP="00D04060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60709DC2" w14:textId="5D2E318F" w:rsidR="00B36E0E" w:rsidRDefault="00B36E0E" w:rsidP="00437F2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15760473" w14:textId="558E3081" w:rsidR="00DF2A18" w:rsidRDefault="00DF2A18" w:rsidP="00DF2A18">
      <w:pPr>
        <w:spacing w:after="160" w:line="25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9D2FDD">
        <w:rPr>
          <w:rFonts w:ascii="Century Gothic" w:hAnsi="Century Gothic"/>
          <w:b/>
          <w:u w:val="single"/>
        </w:rPr>
        <w:t>Délibération n°2023-0</w:t>
      </w:r>
      <w:r>
        <w:rPr>
          <w:rFonts w:ascii="Century Gothic" w:hAnsi="Century Gothic"/>
          <w:b/>
          <w:u w:val="single"/>
        </w:rPr>
        <w:t>18</w:t>
      </w:r>
      <w:r w:rsidRPr="009D2FDD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>–</w:t>
      </w:r>
      <w:r w:rsidRPr="009D2FDD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  <w:u w:val="single"/>
        </w:rPr>
        <w:t xml:space="preserve">Demande de troisième prorogation de la convention n° 2017-0782 du 1er juin 2017 passée entre le SEVE et l’Agence de l’Eau et relative à l’extension de la capacité du réservoir des </w:t>
      </w:r>
      <w:proofErr w:type="spellStart"/>
      <w:r>
        <w:rPr>
          <w:rFonts w:ascii="Century Gothic" w:hAnsi="Century Gothic"/>
          <w:b/>
          <w:bCs/>
          <w:sz w:val="18"/>
          <w:szCs w:val="18"/>
          <w:u w:val="single"/>
        </w:rPr>
        <w:t>Planettes</w:t>
      </w:r>
      <w:proofErr w:type="spellEnd"/>
      <w:r>
        <w:rPr>
          <w:rFonts w:ascii="Century Gothic" w:hAnsi="Century Gothic"/>
          <w:b/>
          <w:bCs/>
          <w:sz w:val="18"/>
          <w:szCs w:val="18"/>
          <w:u w:val="single"/>
        </w:rPr>
        <w:t xml:space="preserve"> et à la liaison entre l’usine </w:t>
      </w:r>
      <w:r w:rsidR="001F43E4">
        <w:rPr>
          <w:rFonts w:ascii="Century Gothic" w:hAnsi="Century Gothic"/>
          <w:b/>
          <w:bCs/>
          <w:sz w:val="18"/>
          <w:szCs w:val="18"/>
          <w:u w:val="single"/>
        </w:rPr>
        <w:t xml:space="preserve">de production d’eau potable du </w:t>
      </w:r>
      <w:proofErr w:type="spellStart"/>
      <w:r w:rsidR="001F43E4">
        <w:rPr>
          <w:rFonts w:ascii="Century Gothic" w:hAnsi="Century Gothic"/>
          <w:b/>
          <w:bCs/>
          <w:sz w:val="18"/>
          <w:szCs w:val="18"/>
          <w:u w:val="single"/>
        </w:rPr>
        <w:t>Rabinon</w:t>
      </w:r>
      <w:proofErr w:type="spellEnd"/>
      <w:r w:rsidR="001F43E4">
        <w:rPr>
          <w:rFonts w:ascii="Century Gothic" w:hAnsi="Century Gothic"/>
          <w:b/>
          <w:bCs/>
          <w:sz w:val="18"/>
          <w:szCs w:val="18"/>
          <w:u w:val="single"/>
        </w:rPr>
        <w:t xml:space="preserve"> et le réservoir des </w:t>
      </w:r>
      <w:proofErr w:type="spellStart"/>
      <w:r w:rsidR="001F43E4">
        <w:rPr>
          <w:rFonts w:ascii="Century Gothic" w:hAnsi="Century Gothic"/>
          <w:b/>
          <w:bCs/>
          <w:sz w:val="18"/>
          <w:szCs w:val="18"/>
          <w:u w:val="single"/>
        </w:rPr>
        <w:t>Planettes</w:t>
      </w:r>
      <w:proofErr w:type="spellEnd"/>
      <w:r w:rsidR="001F43E4">
        <w:rPr>
          <w:rFonts w:ascii="Century Gothic" w:hAnsi="Century Gothic"/>
          <w:b/>
          <w:bCs/>
          <w:sz w:val="18"/>
          <w:szCs w:val="18"/>
          <w:u w:val="single"/>
        </w:rPr>
        <w:t>.</w:t>
      </w:r>
    </w:p>
    <w:p w14:paraId="6B956772" w14:textId="77777777" w:rsidR="00DF2A18" w:rsidRPr="002C60F0" w:rsidRDefault="00DF2A18" w:rsidP="00DF2A18">
      <w:pPr>
        <w:rPr>
          <w:rFonts w:ascii="Century Gothic" w:hAnsi="Century Gothic"/>
          <w:b/>
          <w:u w:val="single"/>
        </w:rPr>
      </w:pPr>
    </w:p>
    <w:p w14:paraId="5DAE7F0B" w14:textId="77777777" w:rsidR="00DF2A18" w:rsidRDefault="00DF2A18" w:rsidP="00DF2A18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33720AC2" w14:textId="77777777" w:rsidR="001F43E4" w:rsidRDefault="001F43E4" w:rsidP="00DF2A18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3F1681C9" w14:textId="77777777" w:rsidR="001F43E4" w:rsidRDefault="001F43E4" w:rsidP="00DF2A18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40F7D9C8" w14:textId="77777777" w:rsidR="001F43E4" w:rsidRDefault="001F43E4" w:rsidP="00DF2A18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</w:p>
    <w:p w14:paraId="0D6D6092" w14:textId="39C04C97" w:rsidR="00D04060" w:rsidRDefault="001F43E4" w:rsidP="001F43E4">
      <w:pPr>
        <w:spacing w:after="160" w:line="256" w:lineRule="auto"/>
        <w:rPr>
          <w:rFonts w:ascii="Century Gothic" w:hAnsi="Century Gothic"/>
          <w:b/>
          <w:bCs/>
          <w:u w:val="single"/>
        </w:rPr>
      </w:pPr>
      <w:bookmarkStart w:id="1" w:name="_Hlk140652157"/>
      <w:r w:rsidRPr="0050094A">
        <w:rPr>
          <w:rFonts w:ascii="Century Gothic" w:hAnsi="Century Gothic"/>
          <w:b/>
          <w:u w:val="single"/>
        </w:rPr>
        <w:t>Délibération n°2023-0</w:t>
      </w:r>
      <w:r>
        <w:rPr>
          <w:rFonts w:ascii="Century Gothic" w:hAnsi="Century Gothic"/>
          <w:b/>
          <w:u w:val="single"/>
        </w:rPr>
        <w:t>19</w:t>
      </w:r>
      <w:r w:rsidRPr="0050094A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>–</w:t>
      </w:r>
      <w:r w:rsidRPr="0050094A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bCs/>
          <w:u w:val="single"/>
        </w:rPr>
        <w:t>Transfert des ouvrages en eau potable entre le SEVE et la Communauté d’Agglomération Estérel Côte d’Azur</w:t>
      </w:r>
    </w:p>
    <w:p w14:paraId="409D2C8F" w14:textId="77777777" w:rsidR="001F43E4" w:rsidRDefault="001F43E4" w:rsidP="001F43E4">
      <w:pPr>
        <w:spacing w:after="160" w:line="256" w:lineRule="auto"/>
        <w:rPr>
          <w:rFonts w:ascii="Century Gothic" w:hAnsi="Century Gothic"/>
          <w:b/>
          <w:bCs/>
          <w:u w:val="single"/>
        </w:rPr>
      </w:pPr>
    </w:p>
    <w:p w14:paraId="20165D2E" w14:textId="77777777" w:rsidR="001F43E4" w:rsidRDefault="001F43E4" w:rsidP="001F43E4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bookmarkEnd w:id="1"/>
    <w:p w14:paraId="7DF332BC" w14:textId="77777777" w:rsidR="001F43E4" w:rsidRDefault="001F43E4" w:rsidP="001F43E4">
      <w:pPr>
        <w:spacing w:after="160" w:line="256" w:lineRule="auto"/>
        <w:rPr>
          <w:rFonts w:ascii="Century Gothic" w:hAnsi="Century Gothic" w:cs="Calibri"/>
        </w:rPr>
      </w:pPr>
    </w:p>
    <w:p w14:paraId="107F14EC" w14:textId="0B57C065" w:rsidR="001F43E4" w:rsidRDefault="001F43E4" w:rsidP="001F43E4">
      <w:pPr>
        <w:spacing w:after="160" w:line="256" w:lineRule="auto"/>
        <w:rPr>
          <w:rFonts w:ascii="Century Gothic" w:hAnsi="Century Gothic"/>
          <w:b/>
          <w:bCs/>
          <w:u w:val="single"/>
        </w:rPr>
      </w:pPr>
      <w:r w:rsidRPr="0050094A">
        <w:rPr>
          <w:rFonts w:ascii="Century Gothic" w:hAnsi="Century Gothic"/>
          <w:b/>
          <w:u w:val="single"/>
        </w:rPr>
        <w:t>Délibération n°2023-0</w:t>
      </w:r>
      <w:r>
        <w:rPr>
          <w:rFonts w:ascii="Century Gothic" w:hAnsi="Century Gothic"/>
          <w:b/>
          <w:u w:val="single"/>
        </w:rPr>
        <w:t>20</w:t>
      </w:r>
      <w:r w:rsidRPr="0050094A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>–</w:t>
      </w:r>
      <w:r w:rsidRPr="0050094A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bCs/>
          <w:u w:val="single"/>
        </w:rPr>
        <w:t>Transfert des ouvrages en eaux usées entre le SEVE et la Communauté d’Agglomération Estérel Côte d’Azur</w:t>
      </w:r>
    </w:p>
    <w:p w14:paraId="76525C07" w14:textId="77777777" w:rsidR="001F43E4" w:rsidRDefault="001F43E4" w:rsidP="001F43E4">
      <w:pPr>
        <w:spacing w:after="160" w:line="256" w:lineRule="auto"/>
        <w:rPr>
          <w:rFonts w:ascii="Century Gothic" w:hAnsi="Century Gothic"/>
          <w:b/>
          <w:bCs/>
          <w:u w:val="single"/>
        </w:rPr>
      </w:pPr>
    </w:p>
    <w:p w14:paraId="50A15E85" w14:textId="77777777" w:rsidR="001F43E4" w:rsidRDefault="001F43E4" w:rsidP="001F43E4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APPROUVEE A L’UNANIMITE</w:t>
      </w:r>
    </w:p>
    <w:p w14:paraId="75B469A9" w14:textId="77777777" w:rsidR="001F43E4" w:rsidRDefault="001F43E4" w:rsidP="001F43E4">
      <w:pPr>
        <w:spacing w:after="160" w:line="256" w:lineRule="auto"/>
        <w:rPr>
          <w:rFonts w:ascii="Century Gothic" w:hAnsi="Century Gothic" w:cs="Calibri"/>
        </w:rPr>
      </w:pPr>
    </w:p>
    <w:p w14:paraId="788586A0" w14:textId="1943F69C" w:rsidR="00647D1B" w:rsidRPr="00C84C6B" w:rsidRDefault="00647D1B" w:rsidP="00647D1B">
      <w:pPr>
        <w:spacing w:after="160" w:line="25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84C6B">
        <w:rPr>
          <w:rFonts w:ascii="Century Gothic" w:hAnsi="Century Gothic"/>
          <w:b/>
          <w:u w:val="single"/>
        </w:rPr>
        <w:t xml:space="preserve">Délibération n°2023-021 – </w:t>
      </w:r>
      <w:r w:rsidR="00C84C6B" w:rsidRPr="00C84C6B">
        <w:rPr>
          <w:rFonts w:ascii="Century Gothic" w:hAnsi="Century Gothic"/>
          <w:b/>
          <w:u w:val="single"/>
        </w:rPr>
        <w:t>P</w:t>
      </w:r>
      <w:r w:rsidRPr="00C84C6B">
        <w:rPr>
          <w:rFonts w:ascii="Century Gothic" w:hAnsi="Century Gothic"/>
          <w:b/>
          <w:bCs/>
          <w:sz w:val="18"/>
          <w:szCs w:val="18"/>
          <w:u w:val="single"/>
        </w:rPr>
        <w:t>rorogation de la convention n° 201</w:t>
      </w:r>
      <w:r w:rsidR="00C84C6B" w:rsidRPr="00C84C6B">
        <w:rPr>
          <w:rFonts w:ascii="Century Gothic" w:hAnsi="Century Gothic"/>
          <w:b/>
          <w:bCs/>
          <w:sz w:val="18"/>
          <w:szCs w:val="18"/>
          <w:u w:val="single"/>
        </w:rPr>
        <w:t>9</w:t>
      </w:r>
      <w:r w:rsidRPr="00C84C6B">
        <w:rPr>
          <w:rFonts w:ascii="Century Gothic" w:hAnsi="Century Gothic"/>
          <w:b/>
          <w:bCs/>
          <w:sz w:val="18"/>
          <w:szCs w:val="18"/>
          <w:u w:val="single"/>
        </w:rPr>
        <w:t>-</w:t>
      </w:r>
      <w:r w:rsidR="00C84C6B" w:rsidRPr="00C84C6B">
        <w:rPr>
          <w:rFonts w:ascii="Century Gothic" w:hAnsi="Century Gothic"/>
          <w:b/>
          <w:bCs/>
          <w:sz w:val="18"/>
          <w:szCs w:val="18"/>
          <w:u w:val="single"/>
        </w:rPr>
        <w:t>5077</w:t>
      </w:r>
      <w:r w:rsidRPr="00C84C6B">
        <w:rPr>
          <w:rFonts w:ascii="Century Gothic" w:hAnsi="Century Gothic"/>
          <w:b/>
          <w:bCs/>
          <w:sz w:val="18"/>
          <w:szCs w:val="18"/>
          <w:u w:val="single"/>
        </w:rPr>
        <w:t xml:space="preserve"> du </w:t>
      </w:r>
      <w:r w:rsidR="00C84C6B" w:rsidRPr="00C84C6B">
        <w:rPr>
          <w:rFonts w:ascii="Century Gothic" w:hAnsi="Century Gothic"/>
          <w:b/>
          <w:bCs/>
          <w:sz w:val="18"/>
          <w:szCs w:val="18"/>
          <w:u w:val="single"/>
        </w:rPr>
        <w:t>16 septembre 2019</w:t>
      </w:r>
      <w:r w:rsidRPr="00C84C6B">
        <w:rPr>
          <w:rFonts w:ascii="Century Gothic" w:hAnsi="Century Gothic"/>
          <w:b/>
          <w:bCs/>
          <w:sz w:val="18"/>
          <w:szCs w:val="18"/>
          <w:u w:val="single"/>
        </w:rPr>
        <w:t xml:space="preserve"> passée entre le SEVE et l’Agence de l’Eau et relative à </w:t>
      </w:r>
      <w:r w:rsidR="00C84C6B" w:rsidRPr="00C84C6B">
        <w:rPr>
          <w:rFonts w:ascii="Century Gothic" w:hAnsi="Century Gothic"/>
          <w:b/>
          <w:bCs/>
          <w:sz w:val="18"/>
          <w:szCs w:val="18"/>
          <w:u w:val="single"/>
        </w:rPr>
        <w:t>l’action 3 du PGRE du Bas Argens – Contrôle et suivi des ressources en eau du SEVE</w:t>
      </w:r>
    </w:p>
    <w:p w14:paraId="358A9B4A" w14:textId="77777777" w:rsidR="00647D1B" w:rsidRPr="00C84C6B" w:rsidRDefault="00647D1B" w:rsidP="00647D1B">
      <w:pPr>
        <w:rPr>
          <w:rFonts w:ascii="Century Gothic" w:hAnsi="Century Gothic"/>
          <w:b/>
          <w:u w:val="single"/>
        </w:rPr>
      </w:pPr>
    </w:p>
    <w:p w14:paraId="217446C4" w14:textId="77777777" w:rsidR="00647D1B" w:rsidRDefault="00647D1B" w:rsidP="00647D1B">
      <w:pPr>
        <w:pStyle w:val="Corpsdetexte3"/>
        <w:tabs>
          <w:tab w:val="left" w:pos="284"/>
        </w:tabs>
        <w:rPr>
          <w:rFonts w:ascii="Century Gothic" w:hAnsi="Century Gothic" w:cs="Calibri"/>
          <w:sz w:val="20"/>
        </w:rPr>
      </w:pPr>
      <w:r w:rsidRPr="00C84C6B">
        <w:rPr>
          <w:rFonts w:ascii="Century Gothic" w:hAnsi="Century Gothic" w:cs="Calibri"/>
          <w:sz w:val="20"/>
        </w:rPr>
        <w:t>APPROUVEE A L’UNANIMITE</w:t>
      </w:r>
    </w:p>
    <w:p w14:paraId="1A31870E" w14:textId="77777777" w:rsidR="001F43E4" w:rsidRPr="002C60F0" w:rsidRDefault="001F43E4" w:rsidP="001F43E4">
      <w:pPr>
        <w:spacing w:after="160" w:line="256" w:lineRule="auto"/>
        <w:rPr>
          <w:rFonts w:ascii="Century Gothic" w:hAnsi="Century Gothic" w:cs="Calibri"/>
        </w:rPr>
      </w:pPr>
    </w:p>
    <w:sectPr w:rsidR="001F43E4" w:rsidRPr="002C60F0" w:rsidSect="00627B7B">
      <w:footerReference w:type="default" r:id="rId8"/>
      <w:headerReference w:type="first" r:id="rId9"/>
      <w:footerReference w:type="first" r:id="rId10"/>
      <w:pgSz w:w="11906" w:h="16838"/>
      <w:pgMar w:top="1531" w:right="1418" w:bottom="1418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4EAE" w14:textId="77777777" w:rsidR="00846924" w:rsidRDefault="00846924" w:rsidP="008D3787">
      <w:r>
        <w:separator/>
      </w:r>
    </w:p>
  </w:endnote>
  <w:endnote w:type="continuationSeparator" w:id="0">
    <w:p w14:paraId="139A7FED" w14:textId="77777777" w:rsidR="00846924" w:rsidRDefault="00846924" w:rsidP="008D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Short Han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"/>
    <w:charset w:val="00"/>
    <w:family w:val="roman"/>
    <w:pitch w:val="variable"/>
    <w:sig w:usb0="E00002AF" w:usb1="5000E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BBC2" w14:textId="77777777" w:rsidR="00373F64" w:rsidRDefault="00373F64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2C60F0">
      <w:rPr>
        <w:noProof/>
      </w:rPr>
      <w:t>2</w:t>
    </w:r>
    <w:r>
      <w:fldChar w:fldCharType="end"/>
    </w:r>
  </w:p>
  <w:p w14:paraId="4E25D565" w14:textId="77777777" w:rsidR="00373F64" w:rsidRDefault="00373F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2057" w14:textId="16772C51" w:rsidR="00B66D96" w:rsidRDefault="00B66D96">
    <w:pPr>
      <w:pStyle w:val="Pieddepage"/>
      <w:jc w:val="right"/>
    </w:pPr>
  </w:p>
  <w:p w14:paraId="323969AC" w14:textId="77777777" w:rsidR="00B66D96" w:rsidRDefault="00B66D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62D5" w14:textId="77777777" w:rsidR="00846924" w:rsidRDefault="00846924" w:rsidP="008D3787">
      <w:r>
        <w:separator/>
      </w:r>
    </w:p>
  </w:footnote>
  <w:footnote w:type="continuationSeparator" w:id="0">
    <w:p w14:paraId="4EC9D1CA" w14:textId="77777777" w:rsidR="00846924" w:rsidRDefault="00846924" w:rsidP="008D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DF1C" w14:textId="77777777" w:rsidR="00627B7B" w:rsidRDefault="00627B7B" w:rsidP="00627B7B">
    <w:pPr>
      <w:pStyle w:val="Paragraphestandard"/>
      <w:jc w:val="right"/>
      <w:rPr>
        <w:rFonts w:ascii="Century Gothic" w:hAnsi="Century Gothic" w:cs="Century Gothic"/>
        <w:b/>
        <w:bCs/>
        <w:caps/>
      </w:rPr>
    </w:pPr>
    <w:r w:rsidRPr="007C31E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00681714" wp14:editId="344A15D6">
          <wp:simplePos x="0" y="0"/>
          <wp:positionH relativeFrom="column">
            <wp:posOffset>-702310</wp:posOffset>
          </wp:positionH>
          <wp:positionV relativeFrom="paragraph">
            <wp:posOffset>71755</wp:posOffset>
          </wp:positionV>
          <wp:extent cx="2260800" cy="2386800"/>
          <wp:effectExtent l="0" t="0" r="0" b="0"/>
          <wp:wrapThrough wrapText="bothSides">
            <wp:wrapPolygon edited="0">
              <wp:start x="2548" y="0"/>
              <wp:lineTo x="1456" y="1839"/>
              <wp:lineTo x="1335" y="2759"/>
              <wp:lineTo x="1335" y="3564"/>
              <wp:lineTo x="2548" y="4253"/>
              <wp:lineTo x="21479" y="4253"/>
              <wp:lineTo x="21479" y="0"/>
              <wp:lineTo x="2548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23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Century Gothic"/>
        <w:b/>
        <w:bCs/>
        <w:caps/>
      </w:rPr>
      <w:t>Syndicat de l’Eau du Var Est</w:t>
    </w:r>
  </w:p>
  <w:p w14:paraId="7B780C29" w14:textId="77777777" w:rsidR="00627B7B" w:rsidRDefault="00627B7B" w:rsidP="00627B7B">
    <w:pPr>
      <w:pStyle w:val="Paragraphestandard"/>
      <w:jc w:val="right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 xml:space="preserve">S.E.V.E. • BP 40022 • 83601 FRÉJUS Cedex </w:t>
    </w:r>
  </w:p>
  <w:p w14:paraId="47777CAD" w14:textId="77777777" w:rsidR="00627B7B" w:rsidRDefault="00627B7B" w:rsidP="00627B7B">
    <w:pPr>
      <w:pStyle w:val="En-tte"/>
      <w:jc w:val="right"/>
      <w:rPr>
        <w:rFonts w:ascii="Century Gothic" w:hAnsi="Century Gothic" w:cs="Century Gothic"/>
        <w:sz w:val="18"/>
        <w:szCs w:val="18"/>
      </w:rPr>
    </w:pPr>
    <w:r w:rsidRPr="007C31E4">
      <w:rPr>
        <w:noProof/>
      </w:rPr>
      <w:drawing>
        <wp:anchor distT="0" distB="0" distL="114300" distR="0" simplePos="0" relativeHeight="251660288" behindDoc="0" locked="0" layoutInCell="1" allowOverlap="1" wp14:anchorId="193475BB" wp14:editId="0C9557A3">
          <wp:simplePos x="0" y="0"/>
          <wp:positionH relativeFrom="column">
            <wp:posOffset>-1036320</wp:posOffset>
          </wp:positionH>
          <wp:positionV relativeFrom="paragraph">
            <wp:posOffset>272415</wp:posOffset>
          </wp:positionV>
          <wp:extent cx="7639050" cy="269875"/>
          <wp:effectExtent l="0" t="0" r="0" b="0"/>
          <wp:wrapThrough wrapText="bothSides">
            <wp:wrapPolygon edited="0">
              <wp:start x="5925" y="3049"/>
              <wp:lineTo x="3914" y="6099"/>
              <wp:lineTo x="215" y="15247"/>
              <wp:lineTo x="215" y="20329"/>
              <wp:lineTo x="359" y="20329"/>
              <wp:lineTo x="21259" y="17280"/>
              <wp:lineTo x="21331" y="7115"/>
              <wp:lineTo x="6823" y="3049"/>
              <wp:lineTo x="5925" y="3049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Century Gothic"/>
        <w:sz w:val="18"/>
        <w:szCs w:val="18"/>
      </w:rPr>
      <w:t>Tél. : 04 94 17 66 95 • E-mail : c.krakowski@ville-frejus.fr</w:t>
    </w:r>
  </w:p>
  <w:p w14:paraId="4DF6D562" w14:textId="77777777" w:rsidR="00627B7B" w:rsidRDefault="00627B7B" w:rsidP="00627B7B">
    <w:pPr>
      <w:pStyle w:val="En-tte"/>
    </w:pPr>
  </w:p>
  <w:p w14:paraId="1164F6F5" w14:textId="77777777" w:rsidR="00627B7B" w:rsidRDefault="00627B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C8F"/>
    <w:multiLevelType w:val="hybridMultilevel"/>
    <w:tmpl w:val="24C4D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DD2"/>
    <w:multiLevelType w:val="hybridMultilevel"/>
    <w:tmpl w:val="8BACDA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805DEE"/>
    <w:multiLevelType w:val="hybridMultilevel"/>
    <w:tmpl w:val="4E187B96"/>
    <w:lvl w:ilvl="0" w:tplc="62EEC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EAD"/>
    <w:multiLevelType w:val="hybridMultilevel"/>
    <w:tmpl w:val="BC2A3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512F"/>
    <w:multiLevelType w:val="hybridMultilevel"/>
    <w:tmpl w:val="68EE0A0A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52C1"/>
    <w:multiLevelType w:val="hybridMultilevel"/>
    <w:tmpl w:val="C75CAEA8"/>
    <w:lvl w:ilvl="0" w:tplc="698481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A0120"/>
    <w:multiLevelType w:val="hybridMultilevel"/>
    <w:tmpl w:val="BCCC6280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807E5F"/>
    <w:multiLevelType w:val="hybridMultilevel"/>
    <w:tmpl w:val="D282655C"/>
    <w:lvl w:ilvl="0" w:tplc="BCF6E4B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FD0"/>
    <w:multiLevelType w:val="hybridMultilevel"/>
    <w:tmpl w:val="4F8CF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7A59"/>
    <w:multiLevelType w:val="hybridMultilevel"/>
    <w:tmpl w:val="08D4F25A"/>
    <w:lvl w:ilvl="0" w:tplc="040C0009">
      <w:start w:val="1"/>
      <w:numFmt w:val="bullet"/>
      <w:lvlText w:val=""/>
      <w:lvlJc w:val="left"/>
      <w:pPr>
        <w:ind w:left="3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0" w15:restartNumberingAfterBreak="0">
    <w:nsid w:val="1DBE28E1"/>
    <w:multiLevelType w:val="hybridMultilevel"/>
    <w:tmpl w:val="E28A7F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29F2"/>
    <w:multiLevelType w:val="hybridMultilevel"/>
    <w:tmpl w:val="8110D78E"/>
    <w:lvl w:ilvl="0" w:tplc="8ABE33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282"/>
    <w:multiLevelType w:val="hybridMultilevel"/>
    <w:tmpl w:val="553C7224"/>
    <w:lvl w:ilvl="0" w:tplc="1256D1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1312"/>
    <w:multiLevelType w:val="hybridMultilevel"/>
    <w:tmpl w:val="AA1CA0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3850"/>
    <w:multiLevelType w:val="hybridMultilevel"/>
    <w:tmpl w:val="159ED0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7C44"/>
    <w:multiLevelType w:val="hybridMultilevel"/>
    <w:tmpl w:val="18B40AC0"/>
    <w:lvl w:ilvl="0" w:tplc="FC644E02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EFB12C2"/>
    <w:multiLevelType w:val="hybridMultilevel"/>
    <w:tmpl w:val="3BDCC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7C35"/>
    <w:multiLevelType w:val="hybridMultilevel"/>
    <w:tmpl w:val="17022BE6"/>
    <w:lvl w:ilvl="0" w:tplc="E7C88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0087"/>
    <w:multiLevelType w:val="hybridMultilevel"/>
    <w:tmpl w:val="CB483BD4"/>
    <w:lvl w:ilvl="0" w:tplc="040C0009">
      <w:start w:val="1"/>
      <w:numFmt w:val="bullet"/>
      <w:lvlText w:val=""/>
      <w:lvlJc w:val="left"/>
      <w:pPr>
        <w:ind w:left="4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9" w15:restartNumberingAfterBreak="0">
    <w:nsid w:val="3D9B3660"/>
    <w:multiLevelType w:val="hybridMultilevel"/>
    <w:tmpl w:val="3440F81A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0DDB"/>
    <w:multiLevelType w:val="hybridMultilevel"/>
    <w:tmpl w:val="822E9F82"/>
    <w:lvl w:ilvl="0" w:tplc="0696E2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3D8"/>
    <w:multiLevelType w:val="hybridMultilevel"/>
    <w:tmpl w:val="C7EC4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01637"/>
    <w:multiLevelType w:val="hybridMultilevel"/>
    <w:tmpl w:val="DC72C04C"/>
    <w:lvl w:ilvl="0" w:tplc="040C0009">
      <w:start w:val="1"/>
      <w:numFmt w:val="bullet"/>
      <w:lvlText w:val=""/>
      <w:lvlJc w:val="left"/>
      <w:pPr>
        <w:ind w:left="46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23" w15:restartNumberingAfterBreak="0">
    <w:nsid w:val="50034A51"/>
    <w:multiLevelType w:val="hybridMultilevel"/>
    <w:tmpl w:val="076AC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C719D"/>
    <w:multiLevelType w:val="hybridMultilevel"/>
    <w:tmpl w:val="D9B8EDDC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E35C3"/>
    <w:multiLevelType w:val="hybridMultilevel"/>
    <w:tmpl w:val="30F45536"/>
    <w:lvl w:ilvl="0" w:tplc="62AE05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24031F4"/>
    <w:multiLevelType w:val="hybridMultilevel"/>
    <w:tmpl w:val="28769B46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91E8B"/>
    <w:multiLevelType w:val="hybridMultilevel"/>
    <w:tmpl w:val="035A02AA"/>
    <w:lvl w:ilvl="0" w:tplc="8690B6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3B20"/>
    <w:multiLevelType w:val="hybridMultilevel"/>
    <w:tmpl w:val="0ADCE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F7DB1"/>
    <w:multiLevelType w:val="hybridMultilevel"/>
    <w:tmpl w:val="5DF0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3111C"/>
    <w:multiLevelType w:val="hybridMultilevel"/>
    <w:tmpl w:val="A718D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3654D"/>
    <w:multiLevelType w:val="hybridMultilevel"/>
    <w:tmpl w:val="25CED344"/>
    <w:lvl w:ilvl="0" w:tplc="CB7040B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B2186"/>
    <w:multiLevelType w:val="hybridMultilevel"/>
    <w:tmpl w:val="5CC2F3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3840E75"/>
    <w:multiLevelType w:val="hybridMultilevel"/>
    <w:tmpl w:val="F6B88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F59F8"/>
    <w:multiLevelType w:val="hybridMultilevel"/>
    <w:tmpl w:val="D036228E"/>
    <w:lvl w:ilvl="0" w:tplc="32185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F4A41"/>
    <w:multiLevelType w:val="hybridMultilevel"/>
    <w:tmpl w:val="B7328F20"/>
    <w:lvl w:ilvl="0" w:tplc="052CB094">
      <w:start w:val="1"/>
      <w:numFmt w:val="decimal"/>
      <w:pStyle w:val="TitreAna"/>
      <w:lvlText w:val="%1."/>
      <w:lvlJc w:val="left"/>
      <w:pPr>
        <w:ind w:left="360" w:hanging="360"/>
      </w:pPr>
      <w:rPr>
        <w:rFonts w:cs="Times New Roman"/>
      </w:rPr>
    </w:lvl>
    <w:lvl w:ilvl="1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8545F"/>
    <w:multiLevelType w:val="hybridMultilevel"/>
    <w:tmpl w:val="9F0AC07E"/>
    <w:lvl w:ilvl="0" w:tplc="040C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7" w15:restartNumberingAfterBreak="0">
    <w:nsid w:val="69CC1641"/>
    <w:multiLevelType w:val="hybridMultilevel"/>
    <w:tmpl w:val="3B86CD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B411F"/>
    <w:multiLevelType w:val="hybridMultilevel"/>
    <w:tmpl w:val="101A01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00A06"/>
    <w:multiLevelType w:val="hybridMultilevel"/>
    <w:tmpl w:val="E46822A8"/>
    <w:lvl w:ilvl="0" w:tplc="08F4F09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6EB15B90"/>
    <w:multiLevelType w:val="hybridMultilevel"/>
    <w:tmpl w:val="00C4DA28"/>
    <w:lvl w:ilvl="0" w:tplc="BCF6E4B8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3625E0"/>
    <w:multiLevelType w:val="hybridMultilevel"/>
    <w:tmpl w:val="629694FE"/>
    <w:lvl w:ilvl="0" w:tplc="0696E2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57206"/>
    <w:multiLevelType w:val="hybridMultilevel"/>
    <w:tmpl w:val="C1149EC0"/>
    <w:lvl w:ilvl="0" w:tplc="79DED5C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212BE2"/>
    <w:multiLevelType w:val="hybridMultilevel"/>
    <w:tmpl w:val="B4A00916"/>
    <w:lvl w:ilvl="0" w:tplc="11BE1674"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73289"/>
    <w:multiLevelType w:val="hybridMultilevel"/>
    <w:tmpl w:val="4D2AD5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74157">
    <w:abstractNumId w:val="35"/>
  </w:num>
  <w:num w:numId="2" w16cid:durableId="336545928">
    <w:abstractNumId w:val="16"/>
  </w:num>
  <w:num w:numId="3" w16cid:durableId="1724871025">
    <w:abstractNumId w:val="24"/>
  </w:num>
  <w:num w:numId="4" w16cid:durableId="1095783545">
    <w:abstractNumId w:val="30"/>
  </w:num>
  <w:num w:numId="5" w16cid:durableId="339354269">
    <w:abstractNumId w:val="10"/>
  </w:num>
  <w:num w:numId="6" w16cid:durableId="532497981">
    <w:abstractNumId w:val="34"/>
  </w:num>
  <w:num w:numId="7" w16cid:durableId="1950042931">
    <w:abstractNumId w:val="6"/>
  </w:num>
  <w:num w:numId="8" w16cid:durableId="1904215692">
    <w:abstractNumId w:val="37"/>
  </w:num>
  <w:num w:numId="9" w16cid:durableId="766510759">
    <w:abstractNumId w:val="5"/>
  </w:num>
  <w:num w:numId="10" w16cid:durableId="1622763621">
    <w:abstractNumId w:val="2"/>
  </w:num>
  <w:num w:numId="11" w16cid:durableId="1264916843">
    <w:abstractNumId w:val="14"/>
  </w:num>
  <w:num w:numId="12" w16cid:durableId="1580603101">
    <w:abstractNumId w:val="15"/>
  </w:num>
  <w:num w:numId="13" w16cid:durableId="1128818941">
    <w:abstractNumId w:val="43"/>
  </w:num>
  <w:num w:numId="14" w16cid:durableId="1403676782">
    <w:abstractNumId w:val="3"/>
  </w:num>
  <w:num w:numId="15" w16cid:durableId="1381831624">
    <w:abstractNumId w:val="28"/>
  </w:num>
  <w:num w:numId="16" w16cid:durableId="1795055961">
    <w:abstractNumId w:val="27"/>
  </w:num>
  <w:num w:numId="17" w16cid:durableId="2090039309">
    <w:abstractNumId w:val="26"/>
  </w:num>
  <w:num w:numId="18" w16cid:durableId="157620740">
    <w:abstractNumId w:val="4"/>
  </w:num>
  <w:num w:numId="19" w16cid:durableId="1465191915">
    <w:abstractNumId w:val="19"/>
  </w:num>
  <w:num w:numId="20" w16cid:durableId="575938898">
    <w:abstractNumId w:val="20"/>
  </w:num>
  <w:num w:numId="21" w16cid:durableId="1220631296">
    <w:abstractNumId w:val="7"/>
  </w:num>
  <w:num w:numId="22" w16cid:durableId="1428496739">
    <w:abstractNumId w:val="38"/>
  </w:num>
  <w:num w:numId="23" w16cid:durableId="268004314">
    <w:abstractNumId w:val="40"/>
  </w:num>
  <w:num w:numId="24" w16cid:durableId="2039042376">
    <w:abstractNumId w:val="1"/>
  </w:num>
  <w:num w:numId="25" w16cid:durableId="1495148890">
    <w:abstractNumId w:val="13"/>
  </w:num>
  <w:num w:numId="26" w16cid:durableId="1330210819">
    <w:abstractNumId w:val="33"/>
  </w:num>
  <w:num w:numId="27" w16cid:durableId="1457723422">
    <w:abstractNumId w:val="31"/>
  </w:num>
  <w:num w:numId="28" w16cid:durableId="1990552781">
    <w:abstractNumId w:val="23"/>
  </w:num>
  <w:num w:numId="29" w16cid:durableId="813715349">
    <w:abstractNumId w:val="12"/>
  </w:num>
  <w:num w:numId="30" w16cid:durableId="1134524376">
    <w:abstractNumId w:val="41"/>
  </w:num>
  <w:num w:numId="31" w16cid:durableId="1372222066">
    <w:abstractNumId w:val="32"/>
  </w:num>
  <w:num w:numId="32" w16cid:durableId="929392258">
    <w:abstractNumId w:val="25"/>
  </w:num>
  <w:num w:numId="33" w16cid:durableId="1497452338">
    <w:abstractNumId w:val="42"/>
  </w:num>
  <w:num w:numId="34" w16cid:durableId="2122602370">
    <w:abstractNumId w:val="39"/>
  </w:num>
  <w:num w:numId="35" w16cid:durableId="1381367943">
    <w:abstractNumId w:val="36"/>
  </w:num>
  <w:num w:numId="36" w16cid:durableId="122504249">
    <w:abstractNumId w:val="17"/>
  </w:num>
  <w:num w:numId="37" w16cid:durableId="1053116159">
    <w:abstractNumId w:val="18"/>
  </w:num>
  <w:num w:numId="38" w16cid:durableId="1241406616">
    <w:abstractNumId w:val="22"/>
  </w:num>
  <w:num w:numId="39" w16cid:durableId="997344392">
    <w:abstractNumId w:val="9"/>
  </w:num>
  <w:num w:numId="40" w16cid:durableId="1607495837">
    <w:abstractNumId w:val="44"/>
  </w:num>
  <w:num w:numId="41" w16cid:durableId="1714647444">
    <w:abstractNumId w:val="11"/>
  </w:num>
  <w:num w:numId="42" w16cid:durableId="226305706">
    <w:abstractNumId w:val="21"/>
  </w:num>
  <w:num w:numId="43" w16cid:durableId="414791559">
    <w:abstractNumId w:val="0"/>
  </w:num>
  <w:num w:numId="44" w16cid:durableId="277416405">
    <w:abstractNumId w:val="29"/>
  </w:num>
  <w:num w:numId="45" w16cid:durableId="63637830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7C"/>
    <w:rsid w:val="0000155F"/>
    <w:rsid w:val="00003431"/>
    <w:rsid w:val="00005860"/>
    <w:rsid w:val="00006842"/>
    <w:rsid w:val="00006CAE"/>
    <w:rsid w:val="000101FC"/>
    <w:rsid w:val="00013736"/>
    <w:rsid w:val="0001439F"/>
    <w:rsid w:val="00014480"/>
    <w:rsid w:val="00021219"/>
    <w:rsid w:val="00021CFF"/>
    <w:rsid w:val="00022860"/>
    <w:rsid w:val="00023144"/>
    <w:rsid w:val="00025F9C"/>
    <w:rsid w:val="0003533A"/>
    <w:rsid w:val="00036BB7"/>
    <w:rsid w:val="00036FBE"/>
    <w:rsid w:val="000406FC"/>
    <w:rsid w:val="000468D3"/>
    <w:rsid w:val="000522BC"/>
    <w:rsid w:val="000544BF"/>
    <w:rsid w:val="000608BC"/>
    <w:rsid w:val="00061A3A"/>
    <w:rsid w:val="00076D68"/>
    <w:rsid w:val="00077047"/>
    <w:rsid w:val="000817BB"/>
    <w:rsid w:val="0008756A"/>
    <w:rsid w:val="000900CA"/>
    <w:rsid w:val="0009730E"/>
    <w:rsid w:val="000A35E1"/>
    <w:rsid w:val="000A5E0F"/>
    <w:rsid w:val="000B29AE"/>
    <w:rsid w:val="000B63DB"/>
    <w:rsid w:val="000B75A6"/>
    <w:rsid w:val="000C080F"/>
    <w:rsid w:val="000C1046"/>
    <w:rsid w:val="000C15CB"/>
    <w:rsid w:val="000C23AA"/>
    <w:rsid w:val="000C3885"/>
    <w:rsid w:val="000C3AC7"/>
    <w:rsid w:val="000C5656"/>
    <w:rsid w:val="000C60BB"/>
    <w:rsid w:val="000C6A8F"/>
    <w:rsid w:val="000D6B76"/>
    <w:rsid w:val="000E1736"/>
    <w:rsid w:val="000E1F90"/>
    <w:rsid w:val="000E4A74"/>
    <w:rsid w:val="000E5085"/>
    <w:rsid w:val="000F449E"/>
    <w:rsid w:val="000F53B1"/>
    <w:rsid w:val="000F6DAB"/>
    <w:rsid w:val="001010B8"/>
    <w:rsid w:val="00103C82"/>
    <w:rsid w:val="00115DE8"/>
    <w:rsid w:val="00123BB9"/>
    <w:rsid w:val="001264EE"/>
    <w:rsid w:val="00126E5D"/>
    <w:rsid w:val="00130770"/>
    <w:rsid w:val="00131A43"/>
    <w:rsid w:val="001337A6"/>
    <w:rsid w:val="00134CAC"/>
    <w:rsid w:val="00136673"/>
    <w:rsid w:val="00141D96"/>
    <w:rsid w:val="001611A2"/>
    <w:rsid w:val="001637EE"/>
    <w:rsid w:val="00165B84"/>
    <w:rsid w:val="00166624"/>
    <w:rsid w:val="00166A3A"/>
    <w:rsid w:val="00170C0E"/>
    <w:rsid w:val="00176C57"/>
    <w:rsid w:val="001806C7"/>
    <w:rsid w:val="00185C8D"/>
    <w:rsid w:val="00191AEC"/>
    <w:rsid w:val="001949D1"/>
    <w:rsid w:val="00194ABE"/>
    <w:rsid w:val="00194F26"/>
    <w:rsid w:val="001A023C"/>
    <w:rsid w:val="001A097C"/>
    <w:rsid w:val="001A7CF4"/>
    <w:rsid w:val="001B0819"/>
    <w:rsid w:val="001B13F1"/>
    <w:rsid w:val="001B15BB"/>
    <w:rsid w:val="001B3D53"/>
    <w:rsid w:val="001C4FF7"/>
    <w:rsid w:val="001C5266"/>
    <w:rsid w:val="001D1D41"/>
    <w:rsid w:val="001D5583"/>
    <w:rsid w:val="001D5972"/>
    <w:rsid w:val="001E28B0"/>
    <w:rsid w:val="001F0D51"/>
    <w:rsid w:val="001F1A09"/>
    <w:rsid w:val="001F43E4"/>
    <w:rsid w:val="001F4B9B"/>
    <w:rsid w:val="001F7345"/>
    <w:rsid w:val="0020366F"/>
    <w:rsid w:val="00203A33"/>
    <w:rsid w:val="002121A7"/>
    <w:rsid w:val="0021507C"/>
    <w:rsid w:val="0021569F"/>
    <w:rsid w:val="00222E6F"/>
    <w:rsid w:val="00233B02"/>
    <w:rsid w:val="0024187D"/>
    <w:rsid w:val="00241CE8"/>
    <w:rsid w:val="00244449"/>
    <w:rsid w:val="00247316"/>
    <w:rsid w:val="00250C05"/>
    <w:rsid w:val="00250F2D"/>
    <w:rsid w:val="00261539"/>
    <w:rsid w:val="00267612"/>
    <w:rsid w:val="00276F41"/>
    <w:rsid w:val="002779EC"/>
    <w:rsid w:val="00283565"/>
    <w:rsid w:val="00284EA1"/>
    <w:rsid w:val="00295A3F"/>
    <w:rsid w:val="00297D48"/>
    <w:rsid w:val="002A19FE"/>
    <w:rsid w:val="002B3CCB"/>
    <w:rsid w:val="002B4CE1"/>
    <w:rsid w:val="002C06DF"/>
    <w:rsid w:val="002C0B17"/>
    <w:rsid w:val="002C0EAA"/>
    <w:rsid w:val="002C224B"/>
    <w:rsid w:val="002C60F0"/>
    <w:rsid w:val="002D0ADD"/>
    <w:rsid w:val="002F2283"/>
    <w:rsid w:val="002F4004"/>
    <w:rsid w:val="002F52E2"/>
    <w:rsid w:val="00300810"/>
    <w:rsid w:val="00300E89"/>
    <w:rsid w:val="003114A6"/>
    <w:rsid w:val="00311910"/>
    <w:rsid w:val="00311925"/>
    <w:rsid w:val="0031209E"/>
    <w:rsid w:val="00314336"/>
    <w:rsid w:val="00323CCD"/>
    <w:rsid w:val="00327553"/>
    <w:rsid w:val="00330762"/>
    <w:rsid w:val="00332160"/>
    <w:rsid w:val="0035047A"/>
    <w:rsid w:val="003549E2"/>
    <w:rsid w:val="003602A7"/>
    <w:rsid w:val="0036142D"/>
    <w:rsid w:val="00365326"/>
    <w:rsid w:val="00365AB9"/>
    <w:rsid w:val="00367FE8"/>
    <w:rsid w:val="00371851"/>
    <w:rsid w:val="00371A2A"/>
    <w:rsid w:val="00373F64"/>
    <w:rsid w:val="003808E4"/>
    <w:rsid w:val="00381F5A"/>
    <w:rsid w:val="003919C1"/>
    <w:rsid w:val="00393A40"/>
    <w:rsid w:val="00397EFC"/>
    <w:rsid w:val="003A0C3C"/>
    <w:rsid w:val="003A1C36"/>
    <w:rsid w:val="003A3D71"/>
    <w:rsid w:val="003A40DB"/>
    <w:rsid w:val="003A5DF4"/>
    <w:rsid w:val="003A6299"/>
    <w:rsid w:val="003A76AE"/>
    <w:rsid w:val="003B0080"/>
    <w:rsid w:val="003B13DA"/>
    <w:rsid w:val="003C155E"/>
    <w:rsid w:val="003C174E"/>
    <w:rsid w:val="003C1AC6"/>
    <w:rsid w:val="003C40BA"/>
    <w:rsid w:val="003C4689"/>
    <w:rsid w:val="003C4783"/>
    <w:rsid w:val="003D2991"/>
    <w:rsid w:val="003D348A"/>
    <w:rsid w:val="003D390A"/>
    <w:rsid w:val="003D3DD3"/>
    <w:rsid w:val="003D6C57"/>
    <w:rsid w:val="003E331B"/>
    <w:rsid w:val="003E351A"/>
    <w:rsid w:val="003E4B73"/>
    <w:rsid w:val="003E651A"/>
    <w:rsid w:val="003F4D1F"/>
    <w:rsid w:val="003F6D72"/>
    <w:rsid w:val="003F6F71"/>
    <w:rsid w:val="00402135"/>
    <w:rsid w:val="00410FEB"/>
    <w:rsid w:val="004169C4"/>
    <w:rsid w:val="00423625"/>
    <w:rsid w:val="00425BB8"/>
    <w:rsid w:val="0043068B"/>
    <w:rsid w:val="0043161E"/>
    <w:rsid w:val="0043344E"/>
    <w:rsid w:val="00437B9D"/>
    <w:rsid w:val="00437F2B"/>
    <w:rsid w:val="00440925"/>
    <w:rsid w:val="00453737"/>
    <w:rsid w:val="00455C8F"/>
    <w:rsid w:val="00472351"/>
    <w:rsid w:val="004761F4"/>
    <w:rsid w:val="00481E73"/>
    <w:rsid w:val="00484AEF"/>
    <w:rsid w:val="004858E7"/>
    <w:rsid w:val="00486EF6"/>
    <w:rsid w:val="00491F6A"/>
    <w:rsid w:val="004952B9"/>
    <w:rsid w:val="004952E5"/>
    <w:rsid w:val="00497A04"/>
    <w:rsid w:val="00497D73"/>
    <w:rsid w:val="004A4700"/>
    <w:rsid w:val="004C4A96"/>
    <w:rsid w:val="004C7E8D"/>
    <w:rsid w:val="004D07A8"/>
    <w:rsid w:val="004D158C"/>
    <w:rsid w:val="004E292A"/>
    <w:rsid w:val="004E47CC"/>
    <w:rsid w:val="004E5E28"/>
    <w:rsid w:val="004E617C"/>
    <w:rsid w:val="004F055E"/>
    <w:rsid w:val="004F44FE"/>
    <w:rsid w:val="004F55DF"/>
    <w:rsid w:val="004F65E7"/>
    <w:rsid w:val="004F7763"/>
    <w:rsid w:val="0050094A"/>
    <w:rsid w:val="00501556"/>
    <w:rsid w:val="00501680"/>
    <w:rsid w:val="005078C2"/>
    <w:rsid w:val="00511797"/>
    <w:rsid w:val="00513818"/>
    <w:rsid w:val="00513E7B"/>
    <w:rsid w:val="0051477B"/>
    <w:rsid w:val="00516435"/>
    <w:rsid w:val="00520E2A"/>
    <w:rsid w:val="005272CF"/>
    <w:rsid w:val="005402D3"/>
    <w:rsid w:val="005418A7"/>
    <w:rsid w:val="0054454E"/>
    <w:rsid w:val="00545836"/>
    <w:rsid w:val="005462BC"/>
    <w:rsid w:val="00552AC5"/>
    <w:rsid w:val="00557B9A"/>
    <w:rsid w:val="00563C25"/>
    <w:rsid w:val="00563CF8"/>
    <w:rsid w:val="00564391"/>
    <w:rsid w:val="005654DC"/>
    <w:rsid w:val="00573AB9"/>
    <w:rsid w:val="00575A47"/>
    <w:rsid w:val="00576F38"/>
    <w:rsid w:val="005851D3"/>
    <w:rsid w:val="00591F1E"/>
    <w:rsid w:val="00593F00"/>
    <w:rsid w:val="0059631C"/>
    <w:rsid w:val="005A0CDE"/>
    <w:rsid w:val="005B3B08"/>
    <w:rsid w:val="005B3BAB"/>
    <w:rsid w:val="005B5E2D"/>
    <w:rsid w:val="005C4D77"/>
    <w:rsid w:val="005C6693"/>
    <w:rsid w:val="005D3198"/>
    <w:rsid w:val="005D3DC7"/>
    <w:rsid w:val="005D51D6"/>
    <w:rsid w:val="005E2C7E"/>
    <w:rsid w:val="005E42E3"/>
    <w:rsid w:val="005E4A9F"/>
    <w:rsid w:val="005F03FF"/>
    <w:rsid w:val="005F2297"/>
    <w:rsid w:val="005F2D57"/>
    <w:rsid w:val="005F6A92"/>
    <w:rsid w:val="00606004"/>
    <w:rsid w:val="00607B54"/>
    <w:rsid w:val="00614396"/>
    <w:rsid w:val="00616FE6"/>
    <w:rsid w:val="00621D58"/>
    <w:rsid w:val="00622BC4"/>
    <w:rsid w:val="00624512"/>
    <w:rsid w:val="00627B7B"/>
    <w:rsid w:val="00633265"/>
    <w:rsid w:val="00636FE9"/>
    <w:rsid w:val="00643F76"/>
    <w:rsid w:val="00647D1B"/>
    <w:rsid w:val="0065174B"/>
    <w:rsid w:val="0065369D"/>
    <w:rsid w:val="006567FC"/>
    <w:rsid w:val="00660237"/>
    <w:rsid w:val="0066026F"/>
    <w:rsid w:val="00661BC8"/>
    <w:rsid w:val="00665630"/>
    <w:rsid w:val="006835D0"/>
    <w:rsid w:val="00683872"/>
    <w:rsid w:val="0068517A"/>
    <w:rsid w:val="00687CEB"/>
    <w:rsid w:val="006B1650"/>
    <w:rsid w:val="006B676F"/>
    <w:rsid w:val="006C4484"/>
    <w:rsid w:val="006C52E2"/>
    <w:rsid w:val="006D00D2"/>
    <w:rsid w:val="006D190E"/>
    <w:rsid w:val="006D46EB"/>
    <w:rsid w:val="006D59E2"/>
    <w:rsid w:val="006E1C53"/>
    <w:rsid w:val="006F020E"/>
    <w:rsid w:val="006F16FF"/>
    <w:rsid w:val="006F444C"/>
    <w:rsid w:val="006F5B87"/>
    <w:rsid w:val="006F60FB"/>
    <w:rsid w:val="00705E6A"/>
    <w:rsid w:val="007102B0"/>
    <w:rsid w:val="00711779"/>
    <w:rsid w:val="007132BF"/>
    <w:rsid w:val="00723205"/>
    <w:rsid w:val="0072663C"/>
    <w:rsid w:val="00731E56"/>
    <w:rsid w:val="0073236D"/>
    <w:rsid w:val="00734668"/>
    <w:rsid w:val="00745BFC"/>
    <w:rsid w:val="00747770"/>
    <w:rsid w:val="00751DEF"/>
    <w:rsid w:val="00752A37"/>
    <w:rsid w:val="00753215"/>
    <w:rsid w:val="00753C7F"/>
    <w:rsid w:val="00756622"/>
    <w:rsid w:val="00766A55"/>
    <w:rsid w:val="00766D26"/>
    <w:rsid w:val="00771558"/>
    <w:rsid w:val="007834DD"/>
    <w:rsid w:val="00791AE2"/>
    <w:rsid w:val="0079207B"/>
    <w:rsid w:val="007A0FF2"/>
    <w:rsid w:val="007A555B"/>
    <w:rsid w:val="007B085D"/>
    <w:rsid w:val="007B5523"/>
    <w:rsid w:val="007B6B9C"/>
    <w:rsid w:val="007B7999"/>
    <w:rsid w:val="007B7A99"/>
    <w:rsid w:val="007C05A7"/>
    <w:rsid w:val="007C3B62"/>
    <w:rsid w:val="007C5D85"/>
    <w:rsid w:val="007D3AF6"/>
    <w:rsid w:val="007E6B5F"/>
    <w:rsid w:val="007F10BB"/>
    <w:rsid w:val="007F21E5"/>
    <w:rsid w:val="007F2412"/>
    <w:rsid w:val="007F33EA"/>
    <w:rsid w:val="007F4138"/>
    <w:rsid w:val="007F43BD"/>
    <w:rsid w:val="008050D5"/>
    <w:rsid w:val="00806250"/>
    <w:rsid w:val="00807820"/>
    <w:rsid w:val="00822095"/>
    <w:rsid w:val="00824090"/>
    <w:rsid w:val="0082464B"/>
    <w:rsid w:val="00827029"/>
    <w:rsid w:val="00827C7F"/>
    <w:rsid w:val="00840925"/>
    <w:rsid w:val="00843792"/>
    <w:rsid w:val="00845102"/>
    <w:rsid w:val="00846924"/>
    <w:rsid w:val="00852E72"/>
    <w:rsid w:val="008555DD"/>
    <w:rsid w:val="00856D6F"/>
    <w:rsid w:val="0086529C"/>
    <w:rsid w:val="00866A20"/>
    <w:rsid w:val="00866B47"/>
    <w:rsid w:val="00866EF7"/>
    <w:rsid w:val="0087784F"/>
    <w:rsid w:val="00882BB8"/>
    <w:rsid w:val="008835D9"/>
    <w:rsid w:val="008839A6"/>
    <w:rsid w:val="00887085"/>
    <w:rsid w:val="00887332"/>
    <w:rsid w:val="00891DCE"/>
    <w:rsid w:val="00896BBD"/>
    <w:rsid w:val="008A1714"/>
    <w:rsid w:val="008A22AC"/>
    <w:rsid w:val="008A5766"/>
    <w:rsid w:val="008B06D3"/>
    <w:rsid w:val="008B26BE"/>
    <w:rsid w:val="008B328F"/>
    <w:rsid w:val="008B58F0"/>
    <w:rsid w:val="008C3DAD"/>
    <w:rsid w:val="008D3787"/>
    <w:rsid w:val="008D3F70"/>
    <w:rsid w:val="008D591D"/>
    <w:rsid w:val="008D670E"/>
    <w:rsid w:val="008E1368"/>
    <w:rsid w:val="008E36C0"/>
    <w:rsid w:val="008E6E74"/>
    <w:rsid w:val="008E7BD9"/>
    <w:rsid w:val="008F04F4"/>
    <w:rsid w:val="008F0774"/>
    <w:rsid w:val="008F2187"/>
    <w:rsid w:val="008F29B5"/>
    <w:rsid w:val="008F6180"/>
    <w:rsid w:val="008F6F8A"/>
    <w:rsid w:val="008F71A1"/>
    <w:rsid w:val="008F7E2F"/>
    <w:rsid w:val="00901F87"/>
    <w:rsid w:val="00902A59"/>
    <w:rsid w:val="00921967"/>
    <w:rsid w:val="009236AE"/>
    <w:rsid w:val="00924989"/>
    <w:rsid w:val="00936569"/>
    <w:rsid w:val="0093709E"/>
    <w:rsid w:val="00941674"/>
    <w:rsid w:val="00942AA6"/>
    <w:rsid w:val="00946F68"/>
    <w:rsid w:val="009513C9"/>
    <w:rsid w:val="009524BC"/>
    <w:rsid w:val="00960986"/>
    <w:rsid w:val="00961DB7"/>
    <w:rsid w:val="00964A63"/>
    <w:rsid w:val="009708AE"/>
    <w:rsid w:val="0097138C"/>
    <w:rsid w:val="00976517"/>
    <w:rsid w:val="009848AB"/>
    <w:rsid w:val="00992415"/>
    <w:rsid w:val="0099292C"/>
    <w:rsid w:val="00994309"/>
    <w:rsid w:val="00995C94"/>
    <w:rsid w:val="009970CE"/>
    <w:rsid w:val="009A284D"/>
    <w:rsid w:val="009A5AC6"/>
    <w:rsid w:val="009B1FDE"/>
    <w:rsid w:val="009B22C0"/>
    <w:rsid w:val="009B4094"/>
    <w:rsid w:val="009B455F"/>
    <w:rsid w:val="009B7B7B"/>
    <w:rsid w:val="009C2497"/>
    <w:rsid w:val="009C2623"/>
    <w:rsid w:val="009C6525"/>
    <w:rsid w:val="009D2169"/>
    <w:rsid w:val="009D2FDD"/>
    <w:rsid w:val="009E28D1"/>
    <w:rsid w:val="009E745A"/>
    <w:rsid w:val="009F0E40"/>
    <w:rsid w:val="009F641D"/>
    <w:rsid w:val="009F7253"/>
    <w:rsid w:val="00A06204"/>
    <w:rsid w:val="00A106E5"/>
    <w:rsid w:val="00A11C20"/>
    <w:rsid w:val="00A12783"/>
    <w:rsid w:val="00A12B6F"/>
    <w:rsid w:val="00A14013"/>
    <w:rsid w:val="00A15A49"/>
    <w:rsid w:val="00A17E03"/>
    <w:rsid w:val="00A17FB5"/>
    <w:rsid w:val="00A23732"/>
    <w:rsid w:val="00A2531C"/>
    <w:rsid w:val="00A32179"/>
    <w:rsid w:val="00A331A2"/>
    <w:rsid w:val="00A41784"/>
    <w:rsid w:val="00A42A47"/>
    <w:rsid w:val="00A4327D"/>
    <w:rsid w:val="00A51E5F"/>
    <w:rsid w:val="00A62CCB"/>
    <w:rsid w:val="00A6490D"/>
    <w:rsid w:val="00A64FE0"/>
    <w:rsid w:val="00A70713"/>
    <w:rsid w:val="00A904BB"/>
    <w:rsid w:val="00A95256"/>
    <w:rsid w:val="00A96DEB"/>
    <w:rsid w:val="00AA00A0"/>
    <w:rsid w:val="00AA0556"/>
    <w:rsid w:val="00AA0EA8"/>
    <w:rsid w:val="00AA1F26"/>
    <w:rsid w:val="00AA2DCC"/>
    <w:rsid w:val="00AA3583"/>
    <w:rsid w:val="00AB09DA"/>
    <w:rsid w:val="00AB5D7B"/>
    <w:rsid w:val="00AB6B5C"/>
    <w:rsid w:val="00AC51BC"/>
    <w:rsid w:val="00AC5D52"/>
    <w:rsid w:val="00AC6EA7"/>
    <w:rsid w:val="00AC7161"/>
    <w:rsid w:val="00AC7207"/>
    <w:rsid w:val="00AD02B9"/>
    <w:rsid w:val="00AD0951"/>
    <w:rsid w:val="00AD0BA2"/>
    <w:rsid w:val="00AD53A1"/>
    <w:rsid w:val="00AD65E8"/>
    <w:rsid w:val="00AD7540"/>
    <w:rsid w:val="00AE134B"/>
    <w:rsid w:val="00AE578A"/>
    <w:rsid w:val="00AE785D"/>
    <w:rsid w:val="00AF32D3"/>
    <w:rsid w:val="00AF3DE5"/>
    <w:rsid w:val="00B01B4A"/>
    <w:rsid w:val="00B02448"/>
    <w:rsid w:val="00B0360A"/>
    <w:rsid w:val="00B050DD"/>
    <w:rsid w:val="00B10B38"/>
    <w:rsid w:val="00B238C7"/>
    <w:rsid w:val="00B355B2"/>
    <w:rsid w:val="00B36E0E"/>
    <w:rsid w:val="00B4381B"/>
    <w:rsid w:val="00B44A88"/>
    <w:rsid w:val="00B4727F"/>
    <w:rsid w:val="00B519E1"/>
    <w:rsid w:val="00B527D7"/>
    <w:rsid w:val="00B52DF9"/>
    <w:rsid w:val="00B54925"/>
    <w:rsid w:val="00B57A3C"/>
    <w:rsid w:val="00B60301"/>
    <w:rsid w:val="00B62EE8"/>
    <w:rsid w:val="00B65B48"/>
    <w:rsid w:val="00B66D96"/>
    <w:rsid w:val="00B7104E"/>
    <w:rsid w:val="00B775AC"/>
    <w:rsid w:val="00B809CB"/>
    <w:rsid w:val="00B831BD"/>
    <w:rsid w:val="00B93358"/>
    <w:rsid w:val="00B97B59"/>
    <w:rsid w:val="00B97DA6"/>
    <w:rsid w:val="00BA08EB"/>
    <w:rsid w:val="00BA49EB"/>
    <w:rsid w:val="00BA67F7"/>
    <w:rsid w:val="00BB2B5C"/>
    <w:rsid w:val="00BB6247"/>
    <w:rsid w:val="00BC59C3"/>
    <w:rsid w:val="00BC5CEC"/>
    <w:rsid w:val="00BD0D36"/>
    <w:rsid w:val="00BD603A"/>
    <w:rsid w:val="00BD72C9"/>
    <w:rsid w:val="00BE32F1"/>
    <w:rsid w:val="00BE6381"/>
    <w:rsid w:val="00BF152E"/>
    <w:rsid w:val="00BF7808"/>
    <w:rsid w:val="00C00A45"/>
    <w:rsid w:val="00C03079"/>
    <w:rsid w:val="00C03D7B"/>
    <w:rsid w:val="00C06B6D"/>
    <w:rsid w:val="00C13313"/>
    <w:rsid w:val="00C146D8"/>
    <w:rsid w:val="00C16D48"/>
    <w:rsid w:val="00C2220A"/>
    <w:rsid w:val="00C4059A"/>
    <w:rsid w:val="00C40BEC"/>
    <w:rsid w:val="00C42265"/>
    <w:rsid w:val="00C43B2C"/>
    <w:rsid w:val="00C466DD"/>
    <w:rsid w:val="00C47CEC"/>
    <w:rsid w:val="00C539D7"/>
    <w:rsid w:val="00C5494E"/>
    <w:rsid w:val="00C565CD"/>
    <w:rsid w:val="00C60AEA"/>
    <w:rsid w:val="00C610EC"/>
    <w:rsid w:val="00C65848"/>
    <w:rsid w:val="00C710E8"/>
    <w:rsid w:val="00C84C6B"/>
    <w:rsid w:val="00CB2E9A"/>
    <w:rsid w:val="00CB68EB"/>
    <w:rsid w:val="00CB75B7"/>
    <w:rsid w:val="00CB7D2E"/>
    <w:rsid w:val="00CC63F6"/>
    <w:rsid w:val="00CC65E1"/>
    <w:rsid w:val="00CD0CA7"/>
    <w:rsid w:val="00CD25CE"/>
    <w:rsid w:val="00CD58CA"/>
    <w:rsid w:val="00CD72EA"/>
    <w:rsid w:val="00CE371C"/>
    <w:rsid w:val="00CE41AD"/>
    <w:rsid w:val="00CE4205"/>
    <w:rsid w:val="00CE4916"/>
    <w:rsid w:val="00CF104C"/>
    <w:rsid w:val="00CF350B"/>
    <w:rsid w:val="00CF389D"/>
    <w:rsid w:val="00CF4CD7"/>
    <w:rsid w:val="00CF75D9"/>
    <w:rsid w:val="00D04060"/>
    <w:rsid w:val="00D128CB"/>
    <w:rsid w:val="00D13263"/>
    <w:rsid w:val="00D14661"/>
    <w:rsid w:val="00D1576C"/>
    <w:rsid w:val="00D2047D"/>
    <w:rsid w:val="00D23CEB"/>
    <w:rsid w:val="00D24EDE"/>
    <w:rsid w:val="00D253E2"/>
    <w:rsid w:val="00D25F83"/>
    <w:rsid w:val="00D305DF"/>
    <w:rsid w:val="00D4204D"/>
    <w:rsid w:val="00D53D58"/>
    <w:rsid w:val="00D556BA"/>
    <w:rsid w:val="00D57176"/>
    <w:rsid w:val="00D57B5E"/>
    <w:rsid w:val="00D57FD0"/>
    <w:rsid w:val="00D619C1"/>
    <w:rsid w:val="00D636F6"/>
    <w:rsid w:val="00D748F1"/>
    <w:rsid w:val="00D75450"/>
    <w:rsid w:val="00D822CE"/>
    <w:rsid w:val="00D82ED7"/>
    <w:rsid w:val="00D86434"/>
    <w:rsid w:val="00D91237"/>
    <w:rsid w:val="00D956AE"/>
    <w:rsid w:val="00DB2374"/>
    <w:rsid w:val="00DB37F1"/>
    <w:rsid w:val="00DB7B39"/>
    <w:rsid w:val="00DC2C31"/>
    <w:rsid w:val="00DC3188"/>
    <w:rsid w:val="00DC7BE3"/>
    <w:rsid w:val="00DD0C21"/>
    <w:rsid w:val="00DD2CF6"/>
    <w:rsid w:val="00DD7ECC"/>
    <w:rsid w:val="00DE03DF"/>
    <w:rsid w:val="00DE2AB5"/>
    <w:rsid w:val="00DE3745"/>
    <w:rsid w:val="00DE6E65"/>
    <w:rsid w:val="00DF25A6"/>
    <w:rsid w:val="00DF2A18"/>
    <w:rsid w:val="00DF4B0B"/>
    <w:rsid w:val="00DF66D4"/>
    <w:rsid w:val="00DF7090"/>
    <w:rsid w:val="00E11393"/>
    <w:rsid w:val="00E120F6"/>
    <w:rsid w:val="00E13A01"/>
    <w:rsid w:val="00E2015C"/>
    <w:rsid w:val="00E2791E"/>
    <w:rsid w:val="00E300AB"/>
    <w:rsid w:val="00E32534"/>
    <w:rsid w:val="00E3678E"/>
    <w:rsid w:val="00E41568"/>
    <w:rsid w:val="00E45E9F"/>
    <w:rsid w:val="00E5013F"/>
    <w:rsid w:val="00E50215"/>
    <w:rsid w:val="00E554CB"/>
    <w:rsid w:val="00E57B6F"/>
    <w:rsid w:val="00E64546"/>
    <w:rsid w:val="00E71B51"/>
    <w:rsid w:val="00E71D13"/>
    <w:rsid w:val="00E72397"/>
    <w:rsid w:val="00E75DA2"/>
    <w:rsid w:val="00E7784F"/>
    <w:rsid w:val="00E8184B"/>
    <w:rsid w:val="00E92CC1"/>
    <w:rsid w:val="00E94556"/>
    <w:rsid w:val="00E959F7"/>
    <w:rsid w:val="00E977DB"/>
    <w:rsid w:val="00EA04D5"/>
    <w:rsid w:val="00EA2205"/>
    <w:rsid w:val="00EB00B2"/>
    <w:rsid w:val="00EB01A6"/>
    <w:rsid w:val="00EB0FF2"/>
    <w:rsid w:val="00EB4C21"/>
    <w:rsid w:val="00EC36FA"/>
    <w:rsid w:val="00ED16FB"/>
    <w:rsid w:val="00ED3CE8"/>
    <w:rsid w:val="00EE1351"/>
    <w:rsid w:val="00F01821"/>
    <w:rsid w:val="00F064CC"/>
    <w:rsid w:val="00F06630"/>
    <w:rsid w:val="00F0736C"/>
    <w:rsid w:val="00F12C59"/>
    <w:rsid w:val="00F13F8D"/>
    <w:rsid w:val="00F148C9"/>
    <w:rsid w:val="00F22967"/>
    <w:rsid w:val="00F26A4F"/>
    <w:rsid w:val="00F27303"/>
    <w:rsid w:val="00F2759B"/>
    <w:rsid w:val="00F30A8C"/>
    <w:rsid w:val="00F34310"/>
    <w:rsid w:val="00F410AC"/>
    <w:rsid w:val="00F437B6"/>
    <w:rsid w:val="00F4387E"/>
    <w:rsid w:val="00F45A66"/>
    <w:rsid w:val="00F561A1"/>
    <w:rsid w:val="00F56D56"/>
    <w:rsid w:val="00F57181"/>
    <w:rsid w:val="00F62C8B"/>
    <w:rsid w:val="00F63B55"/>
    <w:rsid w:val="00F6482B"/>
    <w:rsid w:val="00F65501"/>
    <w:rsid w:val="00F66C03"/>
    <w:rsid w:val="00F70D15"/>
    <w:rsid w:val="00F70EDA"/>
    <w:rsid w:val="00F7459E"/>
    <w:rsid w:val="00F81AE1"/>
    <w:rsid w:val="00F83382"/>
    <w:rsid w:val="00F854CA"/>
    <w:rsid w:val="00F860BB"/>
    <w:rsid w:val="00F86EAF"/>
    <w:rsid w:val="00F92176"/>
    <w:rsid w:val="00FA135B"/>
    <w:rsid w:val="00FA21EC"/>
    <w:rsid w:val="00FA2D9F"/>
    <w:rsid w:val="00FA3D1D"/>
    <w:rsid w:val="00FA5BCE"/>
    <w:rsid w:val="00FB0973"/>
    <w:rsid w:val="00FB0F5E"/>
    <w:rsid w:val="00FB2952"/>
    <w:rsid w:val="00FB2EA7"/>
    <w:rsid w:val="00FB4B36"/>
    <w:rsid w:val="00FB7ACE"/>
    <w:rsid w:val="00FC425F"/>
    <w:rsid w:val="00FC6550"/>
    <w:rsid w:val="00FD2EE7"/>
    <w:rsid w:val="00FD32D9"/>
    <w:rsid w:val="00FD4600"/>
    <w:rsid w:val="00FD54B0"/>
    <w:rsid w:val="00FD5611"/>
    <w:rsid w:val="00FD771D"/>
    <w:rsid w:val="00FE2EE5"/>
    <w:rsid w:val="00FE59C9"/>
    <w:rsid w:val="00FF0809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B3FAE"/>
  <w15:chartTrackingRefBased/>
  <w15:docId w15:val="{14071578-F17E-4FC2-BABB-7787E40A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Short Hand" w:hAnsi="Short Hand"/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link w:val="Titre4Car"/>
    <w:qFormat/>
    <w:pPr>
      <w:keepNext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637E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Pr>
      <w:rFonts w:ascii="Short Hand" w:hAnsi="Short Hand"/>
      <w:b/>
      <w:color w:val="0000FF"/>
      <w:sz w:val="40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Arial" w:hAnsi="Arial"/>
      <w:sz w:val="24"/>
    </w:rPr>
  </w:style>
  <w:style w:type="paragraph" w:styleId="Corpsdetexte3">
    <w:name w:val="Body Text 3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1134"/>
    </w:pPr>
    <w:rPr>
      <w:rFonts w:ascii="Arial" w:hAnsi="Arial"/>
      <w:sz w:val="24"/>
    </w:rPr>
  </w:style>
  <w:style w:type="paragraph" w:styleId="Retraitcorpsdetexte3">
    <w:name w:val="Body Text Indent 3"/>
    <w:basedOn w:val="Normal"/>
    <w:pPr>
      <w:ind w:left="1134"/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semiHidden/>
    <w:rsid w:val="004E61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834DD"/>
    <w:pPr>
      <w:spacing w:after="120"/>
    </w:pPr>
  </w:style>
  <w:style w:type="paragraph" w:styleId="Paragraphedeliste">
    <w:name w:val="List Paragraph"/>
    <w:basedOn w:val="Normal"/>
    <w:uiPriority w:val="34"/>
    <w:qFormat/>
    <w:rsid w:val="00F43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reAna">
    <w:name w:val="Titre Ana"/>
    <w:basedOn w:val="Titre1"/>
    <w:link w:val="TitreAnaCar"/>
    <w:qFormat/>
    <w:rsid w:val="00F4387E"/>
    <w:pPr>
      <w:numPr>
        <w:numId w:val="1"/>
      </w:numPr>
      <w:spacing w:before="240" w:after="60" w:line="276" w:lineRule="auto"/>
      <w:jc w:val="both"/>
    </w:pPr>
    <w:rPr>
      <w:rFonts w:ascii="Comic Sans MS" w:hAnsi="Comic Sans MS"/>
      <w:b/>
      <w:bCs/>
      <w:smallCaps/>
      <w:kern w:val="32"/>
      <w:szCs w:val="32"/>
    </w:rPr>
  </w:style>
  <w:style w:type="character" w:customStyle="1" w:styleId="TitreAnaCar">
    <w:name w:val="Titre Ana Car"/>
    <w:link w:val="TitreAna"/>
    <w:locked/>
    <w:rsid w:val="00F4387E"/>
    <w:rPr>
      <w:rFonts w:ascii="Comic Sans MS" w:hAnsi="Comic Sans MS"/>
      <w:b/>
      <w:bCs/>
      <w:smallCaps/>
      <w:kern w:val="32"/>
      <w:sz w:val="24"/>
      <w:szCs w:val="32"/>
    </w:rPr>
  </w:style>
  <w:style w:type="character" w:customStyle="1" w:styleId="Corpsdetexte2Car">
    <w:name w:val="Corps de texte 2 Car"/>
    <w:link w:val="Corpsdetexte2"/>
    <w:rsid w:val="00E5013F"/>
    <w:rPr>
      <w:rFonts w:ascii="Arial" w:hAnsi="Arial"/>
      <w:sz w:val="24"/>
    </w:rPr>
  </w:style>
  <w:style w:type="character" w:customStyle="1" w:styleId="Titre4Car">
    <w:name w:val="Titre 4 Car"/>
    <w:link w:val="Titre4"/>
    <w:rsid w:val="00DB37F1"/>
    <w:rPr>
      <w:sz w:val="24"/>
    </w:rPr>
  </w:style>
  <w:style w:type="table" w:styleId="Grilledutableau">
    <w:name w:val="Table Grid"/>
    <w:basedOn w:val="TableauNormal"/>
    <w:rsid w:val="0088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3">
    <w:name w:val="Character Style 3"/>
    <w:rsid w:val="00D57176"/>
    <w:rPr>
      <w:sz w:val="22"/>
      <w:szCs w:val="22"/>
    </w:rPr>
  </w:style>
  <w:style w:type="paragraph" w:customStyle="1" w:styleId="Style4">
    <w:name w:val="Style 4"/>
    <w:basedOn w:val="Normal"/>
    <w:rsid w:val="00D57176"/>
    <w:pPr>
      <w:widowControl w:val="0"/>
      <w:autoSpaceDE w:val="0"/>
      <w:autoSpaceDN w:val="0"/>
      <w:spacing w:line="196" w:lineRule="auto"/>
    </w:pPr>
    <w:rPr>
      <w:sz w:val="22"/>
      <w:szCs w:val="22"/>
    </w:rPr>
  </w:style>
  <w:style w:type="character" w:styleId="Lienhypertexte">
    <w:name w:val="Hyperlink"/>
    <w:rsid w:val="00F92176"/>
    <w:rPr>
      <w:color w:val="0000FF"/>
      <w:u w:val="single"/>
    </w:rPr>
  </w:style>
  <w:style w:type="character" w:customStyle="1" w:styleId="Titre3Car">
    <w:name w:val="Titre 3 Car"/>
    <w:link w:val="Titre3"/>
    <w:rsid w:val="00843792"/>
    <w:rPr>
      <w:rFonts w:ascii="Arial" w:hAnsi="Arial"/>
      <w:b/>
    </w:rPr>
  </w:style>
  <w:style w:type="paragraph" w:styleId="Pieddepage">
    <w:name w:val="footer"/>
    <w:basedOn w:val="Normal"/>
    <w:link w:val="PieddepageCar"/>
    <w:uiPriority w:val="99"/>
    <w:rsid w:val="003B0080"/>
    <w:pPr>
      <w:tabs>
        <w:tab w:val="center" w:pos="4536"/>
        <w:tab w:val="right" w:pos="9072"/>
      </w:tabs>
    </w:pPr>
    <w:rPr>
      <w:rFonts w:ascii="Comic Sans MS" w:hAnsi="Comic Sans MS"/>
      <w:sz w:val="24"/>
    </w:rPr>
  </w:style>
  <w:style w:type="character" w:customStyle="1" w:styleId="PieddepageCar">
    <w:name w:val="Pied de page Car"/>
    <w:link w:val="Pieddepage"/>
    <w:uiPriority w:val="99"/>
    <w:rsid w:val="003B0080"/>
    <w:rPr>
      <w:rFonts w:ascii="Comic Sans MS" w:hAnsi="Comic Sans MS"/>
      <w:sz w:val="24"/>
    </w:rPr>
  </w:style>
  <w:style w:type="paragraph" w:styleId="En-tte">
    <w:name w:val="header"/>
    <w:basedOn w:val="Normal"/>
    <w:link w:val="En-tteCar"/>
    <w:rsid w:val="008D37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3787"/>
  </w:style>
  <w:style w:type="paragraph" w:customStyle="1" w:styleId="VuConsidrant">
    <w:name w:val="Vu.Considérant"/>
    <w:basedOn w:val="Normal"/>
    <w:uiPriority w:val="99"/>
    <w:rsid w:val="00A41784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contenu">
    <w:name w:val="article : contenu"/>
    <w:basedOn w:val="VuConsidrant"/>
    <w:uiPriority w:val="99"/>
    <w:rsid w:val="00A41784"/>
    <w:pPr>
      <w:ind w:firstLine="567"/>
    </w:pPr>
  </w:style>
  <w:style w:type="character" w:customStyle="1" w:styleId="Titre8Car">
    <w:name w:val="Titre 8 Car"/>
    <w:link w:val="Titre8"/>
    <w:semiHidden/>
    <w:rsid w:val="001637E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harCharCharCharCharCar">
    <w:name w:val="Char Char Char Char Char Car"/>
    <w:basedOn w:val="Normal"/>
    <w:rsid w:val="000F53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ragraphestandard">
    <w:name w:val="[Paragraphe standard]"/>
    <w:basedOn w:val="Normal"/>
    <w:uiPriority w:val="99"/>
    <w:rsid w:val="009B409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 Unicode MS" w:hAnsi="Minion Pro" w:cs="Minion Pro"/>
      <w:color w:val="000000"/>
      <w:sz w:val="24"/>
      <w:szCs w:val="24"/>
      <w:bdr w:val="nil"/>
    </w:rPr>
  </w:style>
  <w:style w:type="paragraph" w:styleId="Titre">
    <w:name w:val="Title"/>
    <w:basedOn w:val="Normal"/>
    <w:next w:val="Normal"/>
    <w:link w:val="TitreCar"/>
    <w:qFormat/>
    <w:rsid w:val="00F833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F8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lledutableau1">
    <w:name w:val="Grille du tableau1"/>
    <w:basedOn w:val="TableauNormal"/>
    <w:next w:val="Grilledutableau"/>
    <w:uiPriority w:val="39"/>
    <w:rsid w:val="001A02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05FF-BD80-4336-A4E5-7C593B2B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MAIRIE DE FREJUS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Christine ANAVILLELA</dc:creator>
  <cp:keywords/>
  <cp:lastModifiedBy>Corinne KRAKOWSKI</cp:lastModifiedBy>
  <cp:revision>5</cp:revision>
  <cp:lastPrinted>2023-04-12T14:09:00Z</cp:lastPrinted>
  <dcterms:created xsi:type="dcterms:W3CDTF">2023-07-19T07:07:00Z</dcterms:created>
  <dcterms:modified xsi:type="dcterms:W3CDTF">2023-07-20T11:43:00Z</dcterms:modified>
</cp:coreProperties>
</file>